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955" w:rsidRPr="00B971BC" w:rsidRDefault="008C25A7" w:rsidP="00B971B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 xml:space="preserve"> </w:t>
      </w:r>
      <w:r w:rsidRPr="00B971B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DC7098">
        <w:rPr>
          <w:rFonts w:ascii="Times New Roman" w:hAnsi="Times New Roman" w:cs="Times New Roman"/>
          <w:b/>
          <w:sz w:val="28"/>
          <w:szCs w:val="28"/>
        </w:rPr>
        <w:t xml:space="preserve">  «Вписанные и центральные углы</w:t>
      </w:r>
      <w:r w:rsidRPr="00B971BC">
        <w:rPr>
          <w:rFonts w:ascii="Times New Roman" w:hAnsi="Times New Roman" w:cs="Times New Roman"/>
          <w:b/>
          <w:sz w:val="28"/>
          <w:szCs w:val="28"/>
        </w:rPr>
        <w:t>»</w:t>
      </w:r>
    </w:p>
    <w:p w:rsidR="008C25A7" w:rsidRPr="00B971BC" w:rsidRDefault="008C25A7" w:rsidP="00B971B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 xml:space="preserve">Урок - </w:t>
      </w:r>
      <w:r w:rsidRPr="00B971BC">
        <w:rPr>
          <w:rStyle w:val="c3"/>
          <w:rFonts w:ascii="Times New Roman" w:hAnsi="Times New Roman"/>
          <w:b/>
          <w:sz w:val="28"/>
          <w:szCs w:val="28"/>
        </w:rPr>
        <w:t>«Открытия нового знания»</w:t>
      </w:r>
    </w:p>
    <w:p w:rsidR="008C25A7" w:rsidRPr="00B971BC" w:rsidRDefault="008C25A7" w:rsidP="00B97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 xml:space="preserve"> Предмет:</w:t>
      </w:r>
      <w:r w:rsidR="00DC7098">
        <w:rPr>
          <w:rFonts w:ascii="Times New Roman" w:hAnsi="Times New Roman" w:cs="Times New Roman"/>
          <w:sz w:val="28"/>
          <w:szCs w:val="28"/>
        </w:rPr>
        <w:t xml:space="preserve">  геометрия</w:t>
      </w:r>
    </w:p>
    <w:p w:rsidR="008C25A7" w:rsidRPr="00B971BC" w:rsidRDefault="008C25A7" w:rsidP="00B97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 xml:space="preserve"> Класс:</w:t>
      </w:r>
      <w:r w:rsidR="00DC7098">
        <w:rPr>
          <w:rFonts w:ascii="Times New Roman" w:hAnsi="Times New Roman" w:cs="Times New Roman"/>
          <w:sz w:val="28"/>
          <w:szCs w:val="28"/>
        </w:rPr>
        <w:t xml:space="preserve"> 8</w:t>
      </w:r>
    </w:p>
    <w:p w:rsidR="008C25A7" w:rsidRPr="00B971BC" w:rsidRDefault="008C25A7" w:rsidP="00B97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>Тема и номер урока в теме:</w:t>
      </w:r>
      <w:r w:rsidRPr="00B971BC">
        <w:rPr>
          <w:rFonts w:ascii="Times New Roman" w:hAnsi="Times New Roman" w:cs="Times New Roman"/>
          <w:sz w:val="28"/>
          <w:szCs w:val="28"/>
        </w:rPr>
        <w:t xml:space="preserve">  «</w:t>
      </w:r>
      <w:r w:rsidR="00DC7098">
        <w:rPr>
          <w:rFonts w:ascii="Times New Roman" w:hAnsi="Times New Roman" w:cs="Times New Roman"/>
          <w:sz w:val="28"/>
          <w:szCs w:val="28"/>
        </w:rPr>
        <w:t>Вписанные и центральные углы</w:t>
      </w:r>
      <w:r w:rsidRPr="00B971BC">
        <w:rPr>
          <w:rFonts w:ascii="Times New Roman" w:hAnsi="Times New Roman" w:cs="Times New Roman"/>
          <w:sz w:val="28"/>
          <w:szCs w:val="28"/>
        </w:rPr>
        <w:t xml:space="preserve">»  </w:t>
      </w:r>
      <w:proofErr w:type="gramStart"/>
      <w:r w:rsidRPr="00B971BC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Pr="00B971BC">
        <w:rPr>
          <w:rFonts w:ascii="Times New Roman" w:hAnsi="Times New Roman" w:cs="Times New Roman"/>
          <w:sz w:val="28"/>
          <w:szCs w:val="28"/>
        </w:rPr>
        <w:t>четвертый  урок  по  теме  «</w:t>
      </w:r>
      <w:r w:rsidR="00DC7098">
        <w:rPr>
          <w:rFonts w:ascii="Times New Roman" w:hAnsi="Times New Roman" w:cs="Times New Roman"/>
          <w:sz w:val="28"/>
          <w:szCs w:val="28"/>
        </w:rPr>
        <w:t>Окружность</w:t>
      </w:r>
      <w:r w:rsidRPr="00B971BC">
        <w:rPr>
          <w:rFonts w:ascii="Times New Roman" w:hAnsi="Times New Roman" w:cs="Times New Roman"/>
          <w:sz w:val="28"/>
          <w:szCs w:val="28"/>
        </w:rPr>
        <w:t>»)</w:t>
      </w:r>
    </w:p>
    <w:p w:rsidR="008C25A7" w:rsidRPr="00B971BC" w:rsidRDefault="008C25A7" w:rsidP="00B971BC">
      <w:pPr>
        <w:shd w:val="clear" w:color="auto" w:fill="FFFFFF"/>
        <w:tabs>
          <w:tab w:val="left" w:pos="547"/>
        </w:tabs>
        <w:spacing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>Базовый учебник:</w:t>
      </w:r>
      <w:r w:rsidRPr="00B971BC">
        <w:rPr>
          <w:rFonts w:ascii="Times New Roman" w:hAnsi="Times New Roman" w:cs="Times New Roman"/>
          <w:sz w:val="28"/>
          <w:szCs w:val="28"/>
        </w:rPr>
        <w:t xml:space="preserve"> </w:t>
      </w:r>
      <w:r w:rsidR="00080778">
        <w:rPr>
          <w:rFonts w:ascii="Times New Roman" w:hAnsi="Times New Roman" w:cs="Times New Roman"/>
          <w:sz w:val="28"/>
          <w:szCs w:val="28"/>
        </w:rPr>
        <w:t xml:space="preserve">Л.Н. </w:t>
      </w:r>
      <w:proofErr w:type="spellStart"/>
      <w:r w:rsidR="00080778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="00080778">
        <w:rPr>
          <w:rFonts w:ascii="Times New Roman" w:hAnsi="Times New Roman" w:cs="Times New Roman"/>
          <w:sz w:val="28"/>
          <w:szCs w:val="28"/>
        </w:rPr>
        <w:t xml:space="preserve">, </w:t>
      </w:r>
      <w:r w:rsidRPr="00B971BC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="00080778">
        <w:rPr>
          <w:rFonts w:ascii="Times New Roman" w:hAnsi="Times New Roman" w:cs="Times New Roman"/>
          <w:sz w:val="28"/>
          <w:szCs w:val="28"/>
        </w:rPr>
        <w:t>В.Ф</w:t>
      </w:r>
      <w:r w:rsidR="00080778" w:rsidRPr="00080778">
        <w:rPr>
          <w:rFonts w:ascii="Times New Roman" w:hAnsi="Times New Roman" w:cs="Times New Roman"/>
          <w:sz w:val="28"/>
          <w:szCs w:val="28"/>
        </w:rPr>
        <w:t>.Бутузов</w:t>
      </w:r>
      <w:r w:rsidR="00080778">
        <w:rPr>
          <w:rFonts w:ascii="Times New Roman" w:hAnsi="Times New Roman" w:cs="Times New Roman"/>
          <w:sz w:val="28"/>
          <w:szCs w:val="28"/>
        </w:rPr>
        <w:t xml:space="preserve"> и другие Москва, «</w:t>
      </w:r>
      <w:proofErr w:type="spellStart"/>
      <w:r w:rsidR="00080778">
        <w:rPr>
          <w:rFonts w:ascii="Times New Roman" w:hAnsi="Times New Roman" w:cs="Times New Roman"/>
          <w:sz w:val="28"/>
          <w:szCs w:val="28"/>
        </w:rPr>
        <w:t>Просвящение</w:t>
      </w:r>
      <w:proofErr w:type="spellEnd"/>
      <w:r w:rsidR="00080778">
        <w:rPr>
          <w:rFonts w:ascii="Times New Roman" w:hAnsi="Times New Roman" w:cs="Times New Roman"/>
          <w:sz w:val="28"/>
          <w:szCs w:val="28"/>
        </w:rPr>
        <w:t>» 2017г. «Геометрия 7-9»</w:t>
      </w:r>
    </w:p>
    <w:p w:rsidR="006F5229" w:rsidRPr="00B971BC" w:rsidRDefault="008C25A7" w:rsidP="00B971B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B971B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F5229" w:rsidRPr="00B971BC">
        <w:rPr>
          <w:rFonts w:ascii="Times New Roman" w:hAnsi="Times New Roman" w:cs="Times New Roman"/>
          <w:color w:val="000000"/>
          <w:sz w:val="28"/>
          <w:szCs w:val="28"/>
          <w:u w:val="single"/>
        </w:rPr>
        <w:t>Деятельностная</w:t>
      </w:r>
      <w:proofErr w:type="spellEnd"/>
      <w:r w:rsidR="006F5229" w:rsidRPr="00B971BC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цель</w:t>
      </w:r>
      <w:r w:rsidR="006F5229" w:rsidRPr="00B971BC">
        <w:rPr>
          <w:rFonts w:ascii="Times New Roman" w:hAnsi="Times New Roman" w:cs="Times New Roman"/>
          <w:color w:val="000000"/>
          <w:sz w:val="28"/>
          <w:szCs w:val="28"/>
        </w:rPr>
        <w:t>: фор</w:t>
      </w:r>
      <w:r w:rsidR="00B971BC">
        <w:rPr>
          <w:rFonts w:ascii="Times New Roman" w:hAnsi="Times New Roman" w:cs="Times New Roman"/>
          <w:color w:val="000000"/>
          <w:sz w:val="28"/>
          <w:szCs w:val="28"/>
        </w:rPr>
        <w:t xml:space="preserve">мирование у учащихся умений </w:t>
      </w:r>
      <w:r w:rsidR="00DC7098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и вычислять вписанные и центральные углы</w:t>
      </w:r>
      <w:r w:rsidR="006F5229" w:rsidRPr="00B971B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5229" w:rsidRPr="00B971BC" w:rsidRDefault="006F5229" w:rsidP="00B971BC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71BC">
        <w:rPr>
          <w:color w:val="000000"/>
          <w:sz w:val="28"/>
          <w:szCs w:val="28"/>
          <w:u w:val="single"/>
        </w:rPr>
        <w:t>Содержательная цель</w:t>
      </w:r>
      <w:r w:rsidRPr="00B971BC">
        <w:rPr>
          <w:color w:val="000000"/>
          <w:sz w:val="28"/>
          <w:szCs w:val="28"/>
        </w:rPr>
        <w:t>: расширение понятийной базы</w:t>
      </w:r>
      <w:r w:rsidR="000E7125">
        <w:rPr>
          <w:color w:val="000000"/>
          <w:sz w:val="28"/>
          <w:szCs w:val="28"/>
        </w:rPr>
        <w:t xml:space="preserve"> «Окружность»</w:t>
      </w:r>
      <w:r w:rsidRPr="00B971BC">
        <w:rPr>
          <w:color w:val="000000"/>
          <w:sz w:val="28"/>
          <w:szCs w:val="28"/>
        </w:rPr>
        <w:t xml:space="preserve"> за счет включения в нее новых элементов</w:t>
      </w:r>
      <w:r w:rsidR="000E7125">
        <w:rPr>
          <w:color w:val="000000"/>
          <w:sz w:val="28"/>
          <w:szCs w:val="28"/>
        </w:rPr>
        <w:t>: «вписанный и центральный угол»</w:t>
      </w:r>
      <w:proofErr w:type="gramStart"/>
      <w:r w:rsidR="000E7125">
        <w:rPr>
          <w:color w:val="000000"/>
          <w:sz w:val="28"/>
          <w:szCs w:val="28"/>
        </w:rPr>
        <w:t xml:space="preserve"> </w:t>
      </w:r>
      <w:r w:rsidRPr="00B971BC">
        <w:rPr>
          <w:color w:val="000000"/>
          <w:sz w:val="28"/>
          <w:szCs w:val="28"/>
        </w:rPr>
        <w:t>.</w:t>
      </w:r>
      <w:proofErr w:type="gramEnd"/>
    </w:p>
    <w:p w:rsidR="006F5229" w:rsidRPr="00B971BC" w:rsidRDefault="006F5229" w:rsidP="00B971B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5A7" w:rsidRPr="00B971BC" w:rsidRDefault="008C25A7" w:rsidP="00B971BC">
      <w:pPr>
        <w:spacing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>Учебные задачи, направленные на развитие учащихся:</w:t>
      </w:r>
    </w:p>
    <w:p w:rsidR="008C25A7" w:rsidRPr="00B971BC" w:rsidRDefault="008C25A7" w:rsidP="00B971BC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 xml:space="preserve">      - в личностном направлении:       </w:t>
      </w:r>
    </w:p>
    <w:p w:rsidR="008C25A7" w:rsidRPr="00B971BC" w:rsidRDefault="008C25A7" w:rsidP="00B971BC">
      <w:pPr>
        <w:pStyle w:val="1"/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 способствовать формированию мотивации учебной деятельности учащихся;</w:t>
      </w:r>
    </w:p>
    <w:p w:rsidR="008C25A7" w:rsidRPr="00B971BC" w:rsidRDefault="008C25A7" w:rsidP="00B971BC">
      <w:pPr>
        <w:pStyle w:val="1"/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-воспитывать ответственность и аккуратность;</w:t>
      </w:r>
    </w:p>
    <w:p w:rsidR="008C25A7" w:rsidRDefault="008C25A7" w:rsidP="00B971BC">
      <w:pPr>
        <w:pStyle w:val="1"/>
        <w:widowControl w:val="0"/>
        <w:numPr>
          <w:ilvl w:val="0"/>
          <w:numId w:val="3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 развивать рефлексивные умения (самооценка и самопознание);</w:t>
      </w:r>
    </w:p>
    <w:p w:rsidR="00B971BC" w:rsidRPr="00B971BC" w:rsidRDefault="00B971BC" w:rsidP="00B971BC">
      <w:pPr>
        <w:pStyle w:val="1"/>
        <w:widowControl w:val="0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C25A7" w:rsidRPr="00B971BC" w:rsidRDefault="008C25A7" w:rsidP="00B971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 xml:space="preserve">     </w:t>
      </w:r>
      <w:r w:rsidRPr="00B971BC">
        <w:rPr>
          <w:rFonts w:ascii="Times New Roman" w:hAnsi="Times New Roman" w:cs="Times New Roman"/>
          <w:b/>
          <w:sz w:val="28"/>
          <w:szCs w:val="28"/>
        </w:rPr>
        <w:t>- в метапредметном направлении</w:t>
      </w:r>
      <w:r w:rsidRPr="00B971B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C25A7" w:rsidRPr="00B971BC" w:rsidRDefault="008C25A7" w:rsidP="00B971BC">
      <w:pPr>
        <w:pStyle w:val="1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 развивать умения самостоятельно ставить цели урока;</w:t>
      </w:r>
    </w:p>
    <w:p w:rsidR="008C25A7" w:rsidRPr="00B971BC" w:rsidRDefault="008C25A7" w:rsidP="00B971BC">
      <w:pPr>
        <w:pStyle w:val="1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 развивать умение анализировать информацию при работе с    презентацией;</w:t>
      </w:r>
    </w:p>
    <w:p w:rsidR="008C25A7" w:rsidRPr="00B971BC" w:rsidRDefault="008C25A7" w:rsidP="00B971BC">
      <w:pPr>
        <w:pStyle w:val="1"/>
        <w:widowControl w:val="0"/>
        <w:numPr>
          <w:ilvl w:val="0"/>
          <w:numId w:val="2"/>
        </w:numPr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 способствовать развитию умения выдвигать гипотезы при решении учебных  задач и   понимать необходимость их проверки;</w:t>
      </w:r>
    </w:p>
    <w:p w:rsidR="008C25A7" w:rsidRPr="00B971BC" w:rsidRDefault="008C25A7" w:rsidP="00B971BC">
      <w:pPr>
        <w:pStyle w:val="1"/>
        <w:widowControl w:val="0"/>
        <w:numPr>
          <w:ilvl w:val="0"/>
          <w:numId w:val="2"/>
        </w:numPr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 развивать умение работать в группе;</w:t>
      </w:r>
    </w:p>
    <w:p w:rsidR="008C25A7" w:rsidRPr="00B971BC" w:rsidRDefault="008C25A7" w:rsidP="00B971BC">
      <w:pPr>
        <w:pStyle w:val="1"/>
        <w:widowControl w:val="0"/>
        <w:numPr>
          <w:ilvl w:val="0"/>
          <w:numId w:val="2"/>
        </w:numPr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 прививать  умения  слушать и вступать в диалог,  участвовать в коллективном   обсуждении  проблем, интегрироваться       в группу и  строить продуктивное взаимодействие;</w:t>
      </w:r>
    </w:p>
    <w:p w:rsidR="008C25A7" w:rsidRPr="00B971BC" w:rsidRDefault="008C25A7" w:rsidP="00B971BC">
      <w:pPr>
        <w:pStyle w:val="1"/>
        <w:widowControl w:val="0"/>
        <w:numPr>
          <w:ilvl w:val="0"/>
          <w:numId w:val="2"/>
        </w:numPr>
        <w:tabs>
          <w:tab w:val="left" w:pos="142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>- способствовать развитию умений ясно и точно выражать свои мысли, понимать смысл  поставленной задачи,  выстраивать аргументацию и приводить примеры.</w:t>
      </w:r>
    </w:p>
    <w:p w:rsidR="008C25A7" w:rsidRPr="00B971BC" w:rsidRDefault="008C25A7" w:rsidP="00B971BC">
      <w:pPr>
        <w:pStyle w:val="1"/>
        <w:widowControl w:val="0"/>
        <w:tabs>
          <w:tab w:val="left" w:pos="142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p w:rsidR="008C25A7" w:rsidRPr="00B971BC" w:rsidRDefault="008C25A7" w:rsidP="00B971BC">
      <w:pPr>
        <w:tabs>
          <w:tab w:val="left" w:pos="142"/>
          <w:tab w:val="left" w:pos="13750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>- в предметном направлении:</w:t>
      </w:r>
    </w:p>
    <w:p w:rsidR="008C25A7" w:rsidRPr="00B971BC" w:rsidRDefault="008C25A7" w:rsidP="00B971BC">
      <w:pPr>
        <w:pStyle w:val="1"/>
        <w:widowControl w:val="0"/>
        <w:numPr>
          <w:ilvl w:val="0"/>
          <w:numId w:val="4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 xml:space="preserve">-способствовать формированию у учащихся понятий нахождения  </w:t>
      </w:r>
      <w:r w:rsidR="00DC7098">
        <w:rPr>
          <w:rFonts w:ascii="Times New Roman" w:hAnsi="Times New Roman" w:cs="Times New Roman"/>
          <w:sz w:val="28"/>
          <w:szCs w:val="28"/>
        </w:rPr>
        <w:t>величины вписанных и центральных углов</w:t>
      </w:r>
      <w:r w:rsidRPr="00B971BC">
        <w:rPr>
          <w:rFonts w:ascii="Times New Roman" w:hAnsi="Times New Roman" w:cs="Times New Roman"/>
          <w:sz w:val="28"/>
          <w:szCs w:val="28"/>
        </w:rPr>
        <w:t>;</w:t>
      </w:r>
    </w:p>
    <w:p w:rsidR="003F6FB0" w:rsidRPr="00B971BC" w:rsidRDefault="008C25A7" w:rsidP="00B971BC">
      <w:pPr>
        <w:pStyle w:val="1"/>
        <w:widowControl w:val="0"/>
        <w:numPr>
          <w:ilvl w:val="0"/>
          <w:numId w:val="4"/>
        </w:numPr>
        <w:tabs>
          <w:tab w:val="left" w:pos="896"/>
        </w:tabs>
        <w:suppressAutoHyphens/>
        <w:spacing w:after="0" w:line="240" w:lineRule="auto"/>
        <w:ind w:left="1418" w:hanging="709"/>
        <w:jc w:val="both"/>
        <w:rPr>
          <w:rStyle w:val="c3"/>
          <w:rFonts w:ascii="Times New Roman" w:hAnsi="Times New Roman"/>
          <w:sz w:val="28"/>
          <w:szCs w:val="28"/>
        </w:rPr>
      </w:pPr>
      <w:r w:rsidRPr="00B971BC">
        <w:rPr>
          <w:rFonts w:ascii="Times New Roman" w:hAnsi="Times New Roman" w:cs="Times New Roman"/>
          <w:sz w:val="28"/>
          <w:szCs w:val="28"/>
        </w:rPr>
        <w:t xml:space="preserve">- применять  </w:t>
      </w:r>
      <w:r w:rsidR="00DC7098">
        <w:rPr>
          <w:rFonts w:ascii="Times New Roman" w:hAnsi="Times New Roman" w:cs="Times New Roman"/>
          <w:sz w:val="28"/>
          <w:szCs w:val="28"/>
        </w:rPr>
        <w:t>определение и теорему о вписанном угле</w:t>
      </w:r>
      <w:r w:rsidRPr="00B971BC">
        <w:rPr>
          <w:rFonts w:ascii="Times New Roman" w:hAnsi="Times New Roman" w:cs="Times New Roman"/>
          <w:sz w:val="28"/>
          <w:szCs w:val="28"/>
        </w:rPr>
        <w:t xml:space="preserve">  при  решении  как  простых,  так  и  более  сложных  (практического  содержания)  задач</w:t>
      </w:r>
    </w:p>
    <w:p w:rsidR="008C25A7" w:rsidRPr="00B971BC" w:rsidRDefault="008C25A7" w:rsidP="00B971BC">
      <w:pPr>
        <w:spacing w:line="240" w:lineRule="auto"/>
        <w:ind w:firstLine="709"/>
        <w:jc w:val="both"/>
        <w:rPr>
          <w:rStyle w:val="c3"/>
          <w:rFonts w:ascii="Times New Roman" w:hAnsi="Times New Roman"/>
          <w:b/>
          <w:sz w:val="28"/>
          <w:szCs w:val="28"/>
        </w:rPr>
      </w:pPr>
      <w:r w:rsidRPr="00B971BC">
        <w:rPr>
          <w:rStyle w:val="c3"/>
          <w:rFonts w:ascii="Times New Roman" w:hAnsi="Times New Roman"/>
          <w:b/>
          <w:sz w:val="28"/>
          <w:szCs w:val="28"/>
        </w:rPr>
        <w:t>Формы работы учащихся</w:t>
      </w:r>
      <w:r w:rsidRPr="00B971BC">
        <w:rPr>
          <w:rStyle w:val="c3"/>
          <w:rFonts w:ascii="Times New Roman" w:hAnsi="Times New Roman"/>
          <w:sz w:val="28"/>
          <w:szCs w:val="28"/>
        </w:rPr>
        <w:t xml:space="preserve">:  - </w:t>
      </w:r>
      <w:r w:rsidRPr="00B971BC">
        <w:rPr>
          <w:rFonts w:ascii="Times New Roman" w:hAnsi="Times New Roman" w:cs="Times New Roman"/>
          <w:sz w:val="28"/>
          <w:szCs w:val="28"/>
        </w:rPr>
        <w:t xml:space="preserve">фронтальная форма, </w:t>
      </w:r>
      <w:r w:rsidRPr="00B971BC">
        <w:rPr>
          <w:rStyle w:val="c3"/>
          <w:rFonts w:ascii="Times New Roman" w:hAnsi="Times New Roman"/>
          <w:sz w:val="28"/>
          <w:szCs w:val="28"/>
        </w:rPr>
        <w:t xml:space="preserve"> групповая форма,  индивидуальная форма</w:t>
      </w:r>
      <w:r w:rsidRPr="00B971BC">
        <w:rPr>
          <w:rFonts w:ascii="Times New Roman" w:hAnsi="Times New Roman" w:cs="Times New Roman"/>
          <w:sz w:val="28"/>
          <w:szCs w:val="28"/>
        </w:rPr>
        <w:t>.</w:t>
      </w:r>
      <w:r w:rsidRPr="00B971BC">
        <w:rPr>
          <w:rStyle w:val="c3"/>
          <w:rFonts w:ascii="Times New Roman" w:hAnsi="Times New Roman"/>
          <w:sz w:val="28"/>
          <w:szCs w:val="28"/>
        </w:rPr>
        <w:t xml:space="preserve"> </w:t>
      </w:r>
    </w:p>
    <w:p w:rsidR="008C25A7" w:rsidRPr="00B971BC" w:rsidRDefault="008C25A7" w:rsidP="00B971B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1BC">
        <w:rPr>
          <w:rFonts w:ascii="Times New Roman" w:hAnsi="Times New Roman" w:cs="Times New Roman"/>
          <w:b/>
          <w:sz w:val="28"/>
          <w:szCs w:val="28"/>
        </w:rPr>
        <w:t>Техническое обеспечение</w:t>
      </w:r>
      <w:r w:rsidRPr="00B971BC">
        <w:rPr>
          <w:rFonts w:ascii="Times New Roman" w:hAnsi="Times New Roman" w:cs="Times New Roman"/>
          <w:sz w:val="28"/>
          <w:szCs w:val="28"/>
        </w:rPr>
        <w:t>:  презентация по теме  урока  компьютер,  проектор.</w:t>
      </w:r>
    </w:p>
    <w:p w:rsidR="004216EC" w:rsidRPr="00B971BC" w:rsidRDefault="004216EC" w:rsidP="00B97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518"/>
        <w:gridCol w:w="2126"/>
        <w:gridCol w:w="3828"/>
        <w:gridCol w:w="2693"/>
        <w:gridCol w:w="1711"/>
        <w:gridCol w:w="2738"/>
      </w:tblGrid>
      <w:tr w:rsidR="00A41CDC" w:rsidRPr="00B971BC" w:rsidTr="007D327D">
        <w:tc>
          <w:tcPr>
            <w:tcW w:w="2518" w:type="dxa"/>
            <w:vMerge w:val="restart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Технология проведения</w:t>
            </w:r>
          </w:p>
        </w:tc>
        <w:tc>
          <w:tcPr>
            <w:tcW w:w="2126" w:type="dxa"/>
            <w:vMerge w:val="restart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828" w:type="dxa"/>
            <w:vMerge w:val="restart"/>
          </w:tcPr>
          <w:p w:rsidR="004216EC" w:rsidRPr="00B971BC" w:rsidRDefault="00A23F90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2693" w:type="dxa"/>
            <w:vMerge w:val="restart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4449" w:type="dxa"/>
            <w:gridSpan w:val="2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  <w:tr w:rsidR="00A41CDC" w:rsidRPr="00B971BC" w:rsidTr="007D327D">
        <w:tc>
          <w:tcPr>
            <w:tcW w:w="2518" w:type="dxa"/>
            <w:vMerge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  <w:r w:rsidR="007D32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2738" w:type="dxa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Универсальные учебные действия (УУД)</w:t>
            </w:r>
          </w:p>
        </w:tc>
      </w:tr>
      <w:tr w:rsidR="00A41CDC" w:rsidRPr="00B971BC" w:rsidTr="007D327D">
        <w:tc>
          <w:tcPr>
            <w:tcW w:w="2518" w:type="dxa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8" w:type="dxa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1" w:type="dxa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38" w:type="dxa"/>
          </w:tcPr>
          <w:p w:rsidR="004216EC" w:rsidRPr="00B971BC" w:rsidRDefault="004216EC" w:rsidP="00421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41CDC" w:rsidRPr="00B971BC" w:rsidTr="007D327D">
        <w:tc>
          <w:tcPr>
            <w:tcW w:w="2518" w:type="dxa"/>
          </w:tcPr>
          <w:p w:rsidR="006F5229" w:rsidRPr="00B971BC" w:rsidRDefault="006F5229" w:rsidP="006F5229">
            <w:pPr>
              <w:pStyle w:val="a6"/>
              <w:numPr>
                <w:ilvl w:val="0"/>
                <w:numId w:val="5"/>
              </w:numPr>
              <w:spacing w:before="0" w:beforeAutospacing="0" w:after="0" w:afterAutospacing="0" w:line="220" w:lineRule="atLeast"/>
              <w:ind w:left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1. Мотивация к учебной </w:t>
            </w:r>
            <w:r w:rsidR="00317919" w:rsidRPr="00B971BC">
              <w:rPr>
                <w:sz w:val="28"/>
                <w:szCs w:val="28"/>
              </w:rPr>
              <w:t>д</w:t>
            </w:r>
            <w:r w:rsidRPr="00B971BC">
              <w:rPr>
                <w:sz w:val="28"/>
                <w:szCs w:val="28"/>
              </w:rPr>
              <w:t>еятельности.</w:t>
            </w:r>
            <w:r w:rsidRPr="00B971BC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6F5229" w:rsidRPr="00B971BC" w:rsidRDefault="006F5229" w:rsidP="006F5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Цели:</w:t>
            </w:r>
          </w:p>
          <w:p w:rsidR="006F5229" w:rsidRPr="00B971BC" w:rsidRDefault="006F5229" w:rsidP="006F5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-актуализировать требования к ученику с позиций учебной деятельности;</w:t>
            </w:r>
          </w:p>
          <w:p w:rsidR="006961D5" w:rsidRPr="00B971BC" w:rsidRDefault="006F5229" w:rsidP="006F5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-создать условия для формирования внутренней потребности учеников во включении в учебную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деятельность,</w:t>
            </w:r>
          </w:p>
        </w:tc>
        <w:tc>
          <w:tcPr>
            <w:tcW w:w="2126" w:type="dxa"/>
          </w:tcPr>
          <w:p w:rsidR="00F02F4F" w:rsidRPr="00B971BC" w:rsidRDefault="006F522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Создает условия для формирования внутренней потребности учеников во включении в учебную деятельность</w:t>
            </w:r>
            <w:r w:rsidR="00F02F4F" w:rsidRPr="00B971B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3828" w:type="dxa"/>
          </w:tcPr>
          <w:p w:rsidR="006F5229" w:rsidRPr="00B971BC" w:rsidRDefault="006F522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229" w:rsidRPr="00B971BC" w:rsidRDefault="00A23F90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Девиз урока: «Не важно как медленно ты продвигаешься, главное, что, ты не останавливаешься.» Брюс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  <w:p w:rsidR="006F5229" w:rsidRPr="00B971BC" w:rsidRDefault="00A23F90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</w:p>
          <w:p w:rsidR="006F5229" w:rsidRPr="00B971BC" w:rsidRDefault="006F522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229" w:rsidRPr="00B971BC" w:rsidRDefault="006F522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1D5" w:rsidRPr="00B971BC" w:rsidRDefault="006961D5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Включаются в учебную деятельность</w:t>
            </w: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F02F4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F4F" w:rsidRPr="00B971BC" w:rsidRDefault="00F02F4F" w:rsidP="00A86B7C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7919" w:rsidRPr="00B971BC" w:rsidRDefault="00317919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F4F" w:rsidRPr="00B971BC" w:rsidRDefault="00F02F4F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8" w:type="dxa"/>
          </w:tcPr>
          <w:p w:rsidR="00317919" w:rsidRPr="00B971BC" w:rsidRDefault="00317919" w:rsidP="00317919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Коммуникат</w:t>
            </w:r>
            <w:r w:rsidR="00A41CDC" w:rsidRPr="00B971BC">
              <w:rPr>
                <w:b/>
                <w:bCs/>
                <w:sz w:val="28"/>
                <w:szCs w:val="28"/>
              </w:rPr>
              <w:t>ивные</w:t>
            </w:r>
            <w:proofErr w:type="gramStart"/>
            <w:r w:rsidR="00A41CDC" w:rsidRPr="00B971BC">
              <w:rPr>
                <w:b/>
                <w:bCs/>
                <w:sz w:val="28"/>
                <w:szCs w:val="28"/>
              </w:rPr>
              <w:t xml:space="preserve"> </w:t>
            </w:r>
            <w:r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Pr="00B971BC">
              <w:rPr>
                <w:sz w:val="28"/>
                <w:szCs w:val="28"/>
              </w:rPr>
              <w:t xml:space="preserve"> </w:t>
            </w:r>
          </w:p>
          <w:p w:rsidR="00317919" w:rsidRPr="00B971BC" w:rsidRDefault="00317919" w:rsidP="00317919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договариваться с одноклассниками совместно с учителем о правилах поведения и общения и следовать им. </w:t>
            </w:r>
          </w:p>
          <w:p w:rsidR="00317919" w:rsidRPr="00B971BC" w:rsidRDefault="00A41CDC" w:rsidP="00317919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Регулятивные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="00317919"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="00317919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317919" w:rsidRPr="00B971BC" w:rsidRDefault="00317919" w:rsidP="00317919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самостоятельно организовывают свое рабочее место; </w:t>
            </w:r>
          </w:p>
          <w:p w:rsidR="00317919" w:rsidRPr="00B971BC" w:rsidRDefault="00317919" w:rsidP="00317919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планировать свою деятельность в соответствии с </w:t>
            </w:r>
            <w:r w:rsidRPr="00B971BC">
              <w:rPr>
                <w:sz w:val="28"/>
                <w:szCs w:val="28"/>
              </w:rPr>
              <w:lastRenderedPageBreak/>
              <w:t xml:space="preserve">предъявленной информацией; </w:t>
            </w:r>
          </w:p>
          <w:p w:rsidR="00317919" w:rsidRPr="00B971BC" w:rsidRDefault="00317919" w:rsidP="00317919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настраивать себя на продуктивную работу; </w:t>
            </w:r>
          </w:p>
          <w:p w:rsidR="00F02F4F" w:rsidRPr="00B971BC" w:rsidRDefault="00F02F4F" w:rsidP="00EC7456">
            <w:pPr>
              <w:pStyle w:val="Default"/>
              <w:rPr>
                <w:sz w:val="28"/>
                <w:szCs w:val="28"/>
              </w:rPr>
            </w:pPr>
          </w:p>
        </w:tc>
      </w:tr>
      <w:tr w:rsidR="00A41CDC" w:rsidRPr="00B971BC" w:rsidTr="007D327D">
        <w:tc>
          <w:tcPr>
            <w:tcW w:w="2518" w:type="dxa"/>
          </w:tcPr>
          <w:p w:rsidR="00285D2F" w:rsidRPr="00B971BC" w:rsidRDefault="00285D2F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Актуализация и фиксирование индивидуального затруднения в проблемном действии.</w:t>
            </w:r>
          </w:p>
          <w:p w:rsidR="00285D2F" w:rsidRPr="00B971BC" w:rsidRDefault="00285D2F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285D2F" w:rsidRPr="00B971BC" w:rsidRDefault="00285D2F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-обеспечить выполнение учащимися пробного учебного действия;</w:t>
            </w:r>
          </w:p>
          <w:p w:rsidR="00285D2F" w:rsidRPr="00B971BC" w:rsidRDefault="00285D2F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-организовать фиксирование учащимися индивидуального затруднения;</w:t>
            </w:r>
          </w:p>
          <w:p w:rsidR="00285D2F" w:rsidRPr="00B971BC" w:rsidRDefault="00285D2F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-выявить место индивидуального затруднения;</w:t>
            </w:r>
          </w:p>
          <w:p w:rsidR="00285D2F" w:rsidRPr="00B971BC" w:rsidRDefault="00285D2F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-фиксировать во внешней речи причину затруднения</w:t>
            </w:r>
          </w:p>
        </w:tc>
        <w:tc>
          <w:tcPr>
            <w:tcW w:w="2126" w:type="dxa"/>
          </w:tcPr>
          <w:p w:rsidR="00285D2F" w:rsidRPr="00B971BC" w:rsidRDefault="00285D2F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Организует фиксирование индивидуального затруднения, выявление места и причины затруднения во внешней речи, обобщение актуализированных знаний.</w:t>
            </w:r>
          </w:p>
        </w:tc>
        <w:tc>
          <w:tcPr>
            <w:tcW w:w="3828" w:type="dxa"/>
          </w:tcPr>
          <w:p w:rsidR="004D2A97" w:rsidRPr="004D2A97" w:rsidRDefault="004D2A97" w:rsidP="00080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797B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327D" w:rsidRPr="00080778" w:rsidRDefault="00080778" w:rsidP="00080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80778">
              <w:rPr>
                <w:rFonts w:ascii="Times New Roman" w:hAnsi="Times New Roman" w:cs="Times New Roman"/>
                <w:sz w:val="28"/>
                <w:szCs w:val="28"/>
              </w:rPr>
              <w:t>Дайте определение окруж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радиуса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диаметра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хорд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5)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дуги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A23F90">
              <w:rPr>
                <w:rFonts w:ascii="Times New Roman" w:hAnsi="Times New Roman" w:cs="Times New Roman"/>
                <w:sz w:val="28"/>
                <w:szCs w:val="28"/>
              </w:rPr>
              <w:t xml:space="preserve"> 6)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0778" w:rsidRDefault="00080778" w:rsidP="00080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Можно ли сказать, </w:t>
            </w:r>
            <w:r w:rsidR="004D2A97">
              <w:rPr>
                <w:rFonts w:ascii="Times New Roman" w:hAnsi="Times New Roman" w:cs="Times New Roman"/>
                <w:sz w:val="28"/>
                <w:szCs w:val="28"/>
              </w:rPr>
              <w:t>что хорда делит окружность на две дуги?</w:t>
            </w:r>
          </w:p>
          <w:p w:rsidR="004D2A97" w:rsidRDefault="004D2A97" w:rsidP="00080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на какие дуги делит окружность диаметр? Назови величину этих дуг.</w:t>
            </w:r>
          </w:p>
          <w:p w:rsidR="004D2A97" w:rsidRDefault="00A23F90" w:rsidP="00080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точка пересечения диаметров – это…</w:t>
            </w:r>
          </w:p>
          <w:p w:rsidR="004D2A97" w:rsidRDefault="004D2A97" w:rsidP="00080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3F90" w:rsidRDefault="00A23F90" w:rsidP="00080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Вспомним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какие мы знаем углы (</w:t>
            </w:r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7).</w:t>
            </w:r>
          </w:p>
          <w:p w:rsidR="00A23F90" w:rsidRPr="00A23F90" w:rsidRDefault="00A23F90" w:rsidP="000807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Сегодня мы продолжаем работать с окружностью. Добавим к окружности геометрическую фигуру – угол</w:t>
            </w:r>
            <w:r w:rsidR="00215F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</w:t>
            </w:r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15F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8)</w:t>
            </w:r>
          </w:p>
          <w:p w:rsidR="004D2A97" w:rsidRDefault="004D2A97" w:rsidP="004D2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2A97">
              <w:rPr>
                <w:rFonts w:ascii="Times New Roman" w:hAnsi="Times New Roman" w:cs="Times New Roman"/>
                <w:sz w:val="28"/>
                <w:szCs w:val="28"/>
              </w:rPr>
              <w:t>Разложите карточки на 3 группы</w:t>
            </w:r>
            <w:hyperlink r:id="rId5" w:history="1">
              <w:r w:rsidRPr="00A21453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 (приложение 1)</w:t>
              </w:r>
            </w:hyperlink>
          </w:p>
          <w:p w:rsidR="00A21453" w:rsidRDefault="00A21453" w:rsidP="004D2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Тему урока нам подскажут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следующие задания.</w:t>
            </w:r>
          </w:p>
          <w:p w:rsidR="00A21453" w:rsidRDefault="00A21453" w:rsidP="004D2A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Ответь на вопросы и заполни первую строку таблицы. Где возникнут затруднения, поставь предполагаемый ответ со знаком «?» </w:t>
            </w:r>
            <w:hyperlink r:id="rId6" w:history="1">
              <w:r w:rsidRPr="00A21453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(приложение 2)</w:t>
              </w:r>
            </w:hyperlink>
          </w:p>
          <w:p w:rsidR="00A21453" w:rsidRPr="00A21453" w:rsidRDefault="00A21453" w:rsidP="004D2A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B7A" w:rsidRDefault="00A86B7C" w:rsidP="00A2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Постановка проблемы через </w:t>
            </w:r>
            <w:r w:rsidR="00A21453">
              <w:rPr>
                <w:rFonts w:ascii="Times New Roman" w:hAnsi="Times New Roman" w:cs="Times New Roman"/>
                <w:sz w:val="28"/>
                <w:szCs w:val="28"/>
              </w:rPr>
              <w:t>ответы задания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E2B7A" w:rsidRDefault="00BE2B7A" w:rsidP="00A2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Составляем кластер:</w:t>
            </w:r>
          </w:p>
          <w:p w:rsidR="00BE2B7A" w:rsidRDefault="00BE2B7A" w:rsidP="00A214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Окружность</w:t>
            </w:r>
            <w:r w:rsidR="002A511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+</w:t>
            </w:r>
            <w:r w:rsidR="002A511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угол</w:t>
            </w:r>
          </w:p>
          <w:p w:rsidR="00BE2B7A" w:rsidRDefault="00284336" w:rsidP="00A214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85.8pt;margin-top:-.85pt;width:51.4pt;height:19.7pt;z-index:25165926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pict>
                <v:shape id="_x0000_s1029" type="#_x0000_t32" style="position:absolute;margin-left:45.5pt;margin-top:-.85pt;width:36pt;height:19.7pt;flip:x;z-index:251658240" o:connectortype="straight">
                  <v:stroke endarrow="block"/>
                </v:shape>
              </w:pict>
            </w:r>
            <w:r w:rsidR="00BE2B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</w:t>
            </w:r>
          </w:p>
          <w:p w:rsidR="00BE2B7A" w:rsidRPr="00BE2B7A" w:rsidRDefault="00BE2B7A" w:rsidP="00A214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центральные   вписанные                              </w:t>
            </w:r>
          </w:p>
          <w:p w:rsidR="00BE2B7A" w:rsidRDefault="00BE2B7A" w:rsidP="00A214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углы</w:t>
            </w:r>
            <w:r w:rsidRPr="00BE2B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углы</w:t>
            </w:r>
            <w:proofErr w:type="spellEnd"/>
            <w:proofErr w:type="gramEnd"/>
            <w:r w:rsidRPr="00BE2B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</w:p>
          <w:p w:rsidR="00BE2B7A" w:rsidRPr="00BE2B7A" w:rsidRDefault="00BE2B7A" w:rsidP="00A2145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E2B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</w:t>
            </w:r>
          </w:p>
          <w:p w:rsidR="00A86B7C" w:rsidRPr="00B971BC" w:rsidRDefault="00A86B7C" w:rsidP="00A21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Фор</w:t>
            </w:r>
            <w:r w:rsidR="00A21453">
              <w:rPr>
                <w:rFonts w:ascii="Times New Roman" w:hAnsi="Times New Roman" w:cs="Times New Roman"/>
                <w:sz w:val="28"/>
                <w:szCs w:val="28"/>
              </w:rPr>
              <w:t xml:space="preserve">мулирование темы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урока.</w:t>
            </w:r>
            <w:r w:rsidR="00215FA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15FAD">
              <w:rPr>
                <w:rFonts w:ascii="Times New Roman" w:hAnsi="Times New Roman" w:cs="Times New Roman"/>
                <w:sz w:val="28"/>
                <w:szCs w:val="28"/>
              </w:rPr>
              <w:t xml:space="preserve"> 9). Записываем тему урока, обращаем внимание  на правильное написание слов.</w:t>
            </w:r>
          </w:p>
        </w:tc>
        <w:tc>
          <w:tcPr>
            <w:tcW w:w="2693" w:type="dxa"/>
          </w:tcPr>
          <w:p w:rsidR="00A86B7C" w:rsidRPr="00B971BC" w:rsidRDefault="00285D2F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Отвечают на вопросы учителя. </w:t>
            </w:r>
          </w:p>
          <w:p w:rsidR="00A86B7C" w:rsidRPr="00B971BC" w:rsidRDefault="00A86B7C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Default="00A86B7C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453" w:rsidRDefault="00A21453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453" w:rsidRDefault="00A21453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453" w:rsidRDefault="00A21453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453" w:rsidRDefault="00A21453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453" w:rsidRDefault="00A21453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453" w:rsidRDefault="00A21453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2C38" w:rsidRPr="00B971BC" w:rsidRDefault="00EB2C3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453" w:rsidRDefault="00A21453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парами</w:t>
            </w:r>
          </w:p>
          <w:p w:rsidR="00A21453" w:rsidRDefault="00A21453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Default="007D327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Анализируют свои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в таблице ответов отмечаю</w:t>
            </w:r>
            <w:r w:rsidR="00A21453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7048">
              <w:rPr>
                <w:rFonts w:ascii="Times New Roman" w:hAnsi="Times New Roman" w:cs="Times New Roman"/>
                <w:sz w:val="28"/>
                <w:szCs w:val="28"/>
              </w:rPr>
              <w:t>номер задания, где возникли затруднения.</w:t>
            </w:r>
          </w:p>
          <w:p w:rsidR="00285D2F" w:rsidRDefault="00285D2F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Соотносят свои действия с используемым способом действий и на этой основе выявляют и фиксируют во внешней речи причину </w:t>
            </w:r>
            <w:r w:rsidR="00EB2C3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атруднения.</w:t>
            </w:r>
          </w:p>
          <w:p w:rsidR="00FF7048" w:rsidRDefault="00FF7048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507" w:rsidRPr="00B971BC" w:rsidRDefault="005F7507" w:rsidP="005F75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4F3812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Применяют определение окружности и её элементов</w:t>
            </w: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Pr="00B971B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6B7C" w:rsidRDefault="00A86B7C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Pr="00B971BC" w:rsidRDefault="00F065AB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6FB0" w:rsidRPr="00B971BC" w:rsidRDefault="003F6FB0" w:rsidP="003F6FB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</w:t>
            </w:r>
            <w:r w:rsidR="00F065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85D2F" w:rsidRPr="00B971BC" w:rsidRDefault="00285D2F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8" w:type="dxa"/>
          </w:tcPr>
          <w:p w:rsidR="00CA2E57" w:rsidRPr="00B971BC" w:rsidRDefault="00A41CDC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lastRenderedPageBreak/>
              <w:t>Познавательные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="00CA2E57"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="00CA2E57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осуществлять актуализацию личного жизненного опыта;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ориентироваться в своей системе знаний (определять границы знания/незнания);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определять и формулировать проблему; </w:t>
            </w:r>
          </w:p>
          <w:p w:rsidR="00CA2E57" w:rsidRPr="00B971BC" w:rsidRDefault="00A41CDC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Коммуникативные</w:t>
            </w:r>
            <w:r w:rsidR="00CA2E57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слушать и понимать речь других;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строить понятные для собеседника высказывания;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высказывать свое мнение (точку зрения);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анализировать и делать выводы;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Регул</w:t>
            </w:r>
            <w:r w:rsidR="00A41CDC" w:rsidRPr="00B971BC">
              <w:rPr>
                <w:b/>
                <w:bCs/>
                <w:sz w:val="28"/>
                <w:szCs w:val="28"/>
              </w:rPr>
              <w:t>ятивные</w:t>
            </w:r>
            <w:proofErr w:type="gramStart"/>
            <w:r w:rsidR="00A41CDC" w:rsidRPr="00B971BC">
              <w:rPr>
                <w:b/>
                <w:bCs/>
                <w:sz w:val="28"/>
                <w:szCs w:val="28"/>
              </w:rPr>
              <w:t xml:space="preserve"> </w:t>
            </w:r>
            <w:r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lastRenderedPageBreak/>
              <w:t xml:space="preserve">- планировать свою деятельность в соответствии с целевой установкой;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выполнять пробные учебные действия;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фиксировать индивидуальное затруднение в пробном учебном действии;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самостоятельно формулировать цель и задачи урока; </w:t>
            </w:r>
          </w:p>
          <w:p w:rsidR="00A21EF5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-прогнозировать предстоящую работу (составлять план); </w:t>
            </w:r>
          </w:p>
        </w:tc>
      </w:tr>
      <w:tr w:rsidR="00A41CDC" w:rsidRPr="00B971BC" w:rsidTr="007D327D">
        <w:tc>
          <w:tcPr>
            <w:tcW w:w="2518" w:type="dxa"/>
          </w:tcPr>
          <w:p w:rsidR="00A21EF5" w:rsidRPr="00B971BC" w:rsidRDefault="0064156D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Построение проекта выхода из затруднения.</w:t>
            </w:r>
          </w:p>
          <w:p w:rsidR="0064156D" w:rsidRPr="00B971BC" w:rsidRDefault="0064156D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Цель: организовать постановку цели урока, составление плана действий по реализации цели достижения поставленной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цели.</w:t>
            </w:r>
          </w:p>
        </w:tc>
        <w:tc>
          <w:tcPr>
            <w:tcW w:w="2126" w:type="dxa"/>
          </w:tcPr>
          <w:p w:rsidR="00A21EF5" w:rsidRPr="00B971BC" w:rsidRDefault="00D26F67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Организует уточнение следующего шага учебной деятельности, постановку цели урока, составление совместного плана действий.</w:t>
            </w:r>
          </w:p>
        </w:tc>
        <w:tc>
          <w:tcPr>
            <w:tcW w:w="3828" w:type="dxa"/>
          </w:tcPr>
          <w:p w:rsidR="00D26F67" w:rsidRPr="00B971BC" w:rsidRDefault="00BE2B7A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 так, тема</w:t>
            </w:r>
            <w:r w:rsidR="00D26F67"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урока.</w:t>
            </w:r>
          </w:p>
          <w:p w:rsidR="00D26F67" w:rsidRPr="00B971BC" w:rsidRDefault="00D26F67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-Скажите, какую цель мы перед собой должны поставить, чтобы изучить тему</w:t>
            </w:r>
            <w:proofErr w:type="gramStart"/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215FA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215FAD"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  <w:r w:rsidR="00215FAD">
              <w:rPr>
                <w:rFonts w:ascii="Times New Roman" w:hAnsi="Times New Roman" w:cs="Times New Roman"/>
                <w:sz w:val="28"/>
                <w:szCs w:val="28"/>
              </w:rPr>
              <w:t xml:space="preserve"> 10)</w:t>
            </w:r>
          </w:p>
          <w:p w:rsidR="00D26F67" w:rsidRDefault="00D26F67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-Давайте составим план действий, по которому мы будем изучать эту тему.</w:t>
            </w:r>
          </w:p>
          <w:p w:rsidR="00E433F1" w:rsidRDefault="00E433F1" w:rsidP="00E43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(СЛАЙД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5FA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proofErr w:type="gramStart"/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  <w:p w:rsidR="00EE645D" w:rsidRPr="00B971BC" w:rsidRDefault="00EE645D" w:rsidP="002A5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21EF5" w:rsidRDefault="00D26F67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С помощью учителя ставят цель урока, составляют и проговаривают план действий для достижения цели.</w:t>
            </w:r>
          </w:p>
          <w:p w:rsidR="005F7507" w:rsidRDefault="005F7507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507" w:rsidRDefault="005F7507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507" w:rsidRDefault="005F7507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114" w:rsidRDefault="002A5114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114" w:rsidRDefault="002A5114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45D" w:rsidRPr="00B971BC" w:rsidRDefault="00EE645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1" w:type="dxa"/>
          </w:tcPr>
          <w:p w:rsidR="00F065AB" w:rsidRPr="00B971BC" w:rsidRDefault="00F065AB" w:rsidP="00F065AB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Формулируют тему урока, цели и задачи.</w:t>
            </w:r>
          </w:p>
          <w:p w:rsidR="00F065AB" w:rsidRPr="00B971BC" w:rsidRDefault="00F065AB" w:rsidP="00F065AB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Работают с текстом учебника</w:t>
            </w:r>
          </w:p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EF5" w:rsidRPr="00B971BC" w:rsidRDefault="00A21EF5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8" w:type="dxa"/>
          </w:tcPr>
          <w:p w:rsidR="00CA2E57" w:rsidRPr="00B971BC" w:rsidRDefault="00A41CDC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Познавательные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="00CA2E57"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="00CA2E57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формировать навыки </w:t>
            </w:r>
            <w:proofErr w:type="gramStart"/>
            <w:r w:rsidRPr="00B971BC">
              <w:rPr>
                <w:sz w:val="28"/>
                <w:szCs w:val="28"/>
              </w:rPr>
              <w:t>поисковой</w:t>
            </w:r>
            <w:proofErr w:type="gramEnd"/>
            <w:r w:rsidRPr="00B971BC">
              <w:rPr>
                <w:sz w:val="28"/>
                <w:szCs w:val="28"/>
              </w:rPr>
              <w:t xml:space="preserve">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извлекать необходимую информацию из текста;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>- ориентироваться в учебнике.</w:t>
            </w:r>
          </w:p>
          <w:p w:rsidR="00CA2E57" w:rsidRPr="00B971BC" w:rsidRDefault="00A41CDC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 xml:space="preserve">Коммуникативные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 достаточной </w:t>
            </w:r>
            <w:r w:rsidRPr="00B971BC">
              <w:rPr>
                <w:sz w:val="28"/>
                <w:szCs w:val="28"/>
              </w:rPr>
              <w:lastRenderedPageBreak/>
              <w:t xml:space="preserve">полнотой и точностью выражать свои мысли;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владеть диалогической формой речи в соответствии с грамматическими и синтаксическими нормами родного языка;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высказывать и обосновывать свою точку зрения. </w:t>
            </w:r>
          </w:p>
          <w:p w:rsidR="00CA2E57" w:rsidRPr="00B971BC" w:rsidRDefault="00A41CDC" w:rsidP="00CA2E5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Регулятивные</w:t>
            </w:r>
            <w:proofErr w:type="gramStart"/>
            <w:r w:rsidRPr="00B971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A2E57" w:rsidRPr="00B971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  <w:proofErr w:type="gramEnd"/>
            <w:r w:rsidR="00CA2E57" w:rsidRPr="00B971B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сознательно организовывать свою познавательную деятельность;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выдвигать свои гипотезы на основе учебного материала;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принимать и сохранять учебную задачу;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действовать по алгоритму, правилу; </w:t>
            </w:r>
          </w:p>
          <w:p w:rsidR="00CA2E57" w:rsidRPr="00B971BC" w:rsidRDefault="00CA2E57" w:rsidP="00CA2E5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>- составлять план решения учебной проблемы совместно с учителем.</w:t>
            </w:r>
          </w:p>
          <w:p w:rsidR="00D26F67" w:rsidRPr="00B971BC" w:rsidRDefault="00D26F67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1CDC" w:rsidRPr="00B971BC" w:rsidTr="007D327D">
        <w:tc>
          <w:tcPr>
            <w:tcW w:w="2518" w:type="dxa"/>
          </w:tcPr>
          <w:p w:rsidR="00D26F67" w:rsidRPr="00B971BC" w:rsidRDefault="00D26F67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Реализация построенного проекта.</w:t>
            </w:r>
          </w:p>
          <w:p w:rsidR="00D26F67" w:rsidRPr="00B971BC" w:rsidRDefault="00D26F67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Цели:</w:t>
            </w:r>
          </w:p>
          <w:p w:rsidR="00D26F67" w:rsidRPr="00B971BC" w:rsidRDefault="00D26F67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-реализовать построенный проект в соответствии с планом;</w:t>
            </w:r>
          </w:p>
          <w:p w:rsidR="00D26F67" w:rsidRPr="00B971BC" w:rsidRDefault="00D26F67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A5493" w:rsidRPr="00B971BC">
              <w:rPr>
                <w:rFonts w:ascii="Times New Roman" w:hAnsi="Times New Roman" w:cs="Times New Roman"/>
                <w:sz w:val="28"/>
                <w:szCs w:val="28"/>
              </w:rPr>
              <w:t>закрепить новые знания в речи и знаках;</w:t>
            </w:r>
          </w:p>
          <w:p w:rsidR="003A5493" w:rsidRPr="00B971BC" w:rsidRDefault="003A5493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-зафиксировать преодоление возникшего затруднения.</w:t>
            </w:r>
          </w:p>
        </w:tc>
        <w:tc>
          <w:tcPr>
            <w:tcW w:w="2126" w:type="dxa"/>
          </w:tcPr>
          <w:p w:rsidR="00D26F67" w:rsidRPr="00B971BC" w:rsidRDefault="003A5493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Организует реализацию построенного проекта в соответствии с планом, подводящий диалог, фиксирование нового знания в речи и знаках.</w:t>
            </w:r>
          </w:p>
        </w:tc>
        <w:tc>
          <w:tcPr>
            <w:tcW w:w="3828" w:type="dxa"/>
          </w:tcPr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5FAD">
              <w:rPr>
                <w:rFonts w:ascii="Times New Roman" w:hAnsi="Times New Roman" w:cs="Times New Roman"/>
                <w:sz w:val="28"/>
                <w:szCs w:val="28"/>
              </w:rPr>
              <w:t>1.Дать определение центрального и вписанного угла(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215FAD">
              <w:rPr>
                <w:rFonts w:ascii="Times New Roman" w:hAnsi="Times New Roman" w:cs="Times New Roman"/>
                <w:sz w:val="28"/>
                <w:szCs w:val="28"/>
              </w:rPr>
              <w:t xml:space="preserve"> 12)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 знаний для нас это учебник. Возьмем те знания, которые нам будут нужны для решения поставленных задач.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определение центрального угла. Выберите из карточек эти углы. По одному углу от группы наклейте на кластер.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Прочитайте определение вписанного угла. Выберите из карточек эти углы. По одному угл</w:t>
            </w:r>
            <w:r w:rsidR="00FE6039">
              <w:rPr>
                <w:rFonts w:ascii="Times New Roman" w:hAnsi="Times New Roman" w:cs="Times New Roman"/>
                <w:sz w:val="28"/>
                <w:szCs w:val="28"/>
              </w:rPr>
              <w:t>у от группы наклейте на класте</w:t>
            </w:r>
            <w:proofErr w:type="gramStart"/>
            <w:r w:rsidR="00FE6039">
              <w:rPr>
                <w:rFonts w:ascii="Times New Roman" w:hAnsi="Times New Roman" w:cs="Times New Roman"/>
                <w:sz w:val="28"/>
                <w:szCs w:val="28"/>
              </w:rPr>
              <w:t>р(</w:t>
            </w:r>
            <w:proofErr w:type="gramEnd"/>
            <w:r w:rsidR="00FE6039">
              <w:rPr>
                <w:rFonts w:ascii="Times New Roman" w:hAnsi="Times New Roman" w:cs="Times New Roman"/>
                <w:sz w:val="28"/>
                <w:szCs w:val="28"/>
              </w:rPr>
              <w:t xml:space="preserve"> кластер вывешивается на доску на бумаге с наклеенным двусторонним </w:t>
            </w:r>
            <w:proofErr w:type="spellStart"/>
            <w:r w:rsidR="00FE6039">
              <w:rPr>
                <w:rFonts w:ascii="Times New Roman" w:hAnsi="Times New Roman" w:cs="Times New Roman"/>
                <w:sz w:val="28"/>
                <w:szCs w:val="28"/>
              </w:rPr>
              <w:t>скочем</w:t>
            </w:r>
            <w:proofErr w:type="spellEnd"/>
            <w:r w:rsidR="00FE6039">
              <w:rPr>
                <w:rFonts w:ascii="Times New Roman" w:hAnsi="Times New Roman" w:cs="Times New Roman"/>
                <w:sz w:val="28"/>
                <w:szCs w:val="28"/>
              </w:rPr>
              <w:t>. (СЛАЙД14)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чём сходство и в чём различие этих углов?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вы думаете о величине этих углов?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Дорисуйте на карточке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центральным углом вписанный угол, чтобы он опирался на ту же дугу. Сравните их размеры.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карточке с вписанным углом ещё два угла, чтобы они опирались на ту же дугу.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скажите про размеры этих углов?</w:t>
            </w:r>
          </w:p>
          <w:p w:rsidR="00FE6039" w:rsidRDefault="00FE6039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слайду (СЛАЙД 15, 16). </w:t>
            </w:r>
          </w:p>
          <w:p w:rsidR="00FE6039" w:rsidRPr="00B971BC" w:rsidRDefault="00FE6039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Оба вида углов расположены во внутренней части окружности. Дайте определение этих углов через отрезки, расположенные в окружности.</w:t>
            </w:r>
          </w:p>
        </w:tc>
        <w:tc>
          <w:tcPr>
            <w:tcW w:w="2693" w:type="dxa"/>
          </w:tcPr>
          <w:p w:rsidR="00F065AB" w:rsidRDefault="003F122D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Pr="00B971BC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с учебником: стр. 168 -169</w:t>
            </w: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нализи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руют текст учебника, выделяют определение центрального </w:t>
            </w: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вписанного угла</w:t>
            </w: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совещаются в парах,  делают вывод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озвучивают своё мнение.</w:t>
            </w: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Могут обратиться к тексту учебника.</w:t>
            </w: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Чертят.</w:t>
            </w: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5493" w:rsidRDefault="00FE6039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парах.</w:t>
            </w:r>
          </w:p>
          <w:p w:rsidR="00FE6039" w:rsidRDefault="00FE6039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039" w:rsidRDefault="00FE6039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039" w:rsidRDefault="00FE6039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039" w:rsidRDefault="00FE6039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039" w:rsidRDefault="00FE6039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039" w:rsidRDefault="00FE6039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6039" w:rsidRPr="00B971BC" w:rsidRDefault="00FE6039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Отвечают, дополняют друг друга.</w:t>
            </w:r>
          </w:p>
        </w:tc>
        <w:tc>
          <w:tcPr>
            <w:tcW w:w="1711" w:type="dxa"/>
          </w:tcPr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Уметь работать с текстом учебника, выделять главное.</w:t>
            </w:r>
          </w:p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6F67" w:rsidRPr="00B971BC" w:rsidRDefault="00A644CD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Отрабаты</w:t>
            </w:r>
            <w:r w:rsidR="00F065AB">
              <w:rPr>
                <w:rFonts w:ascii="Times New Roman" w:hAnsi="Times New Roman" w:cs="Times New Roman"/>
                <w:sz w:val="28"/>
                <w:szCs w:val="28"/>
              </w:rPr>
              <w:t>вают умение находить градусную меру углов.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38" w:type="dxa"/>
          </w:tcPr>
          <w:p w:rsidR="00A41CDC" w:rsidRPr="00B971BC" w:rsidRDefault="004F3EFA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Познавательные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="00A41CDC"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="00A41CDC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A41CDC" w:rsidRPr="00B971BC" w:rsidRDefault="00A41CDC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использовать новую информацию для решения учебных заданий; </w:t>
            </w:r>
          </w:p>
          <w:p w:rsidR="00A41CDC" w:rsidRPr="00B971BC" w:rsidRDefault="00A41CDC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>- осуществлять действие по образцу и заданному прав</w:t>
            </w:r>
            <w:r w:rsidR="004F3EFA" w:rsidRPr="00B971BC">
              <w:rPr>
                <w:sz w:val="28"/>
                <w:szCs w:val="28"/>
              </w:rPr>
              <w:t>илу.</w:t>
            </w:r>
          </w:p>
          <w:p w:rsidR="00A41CDC" w:rsidRPr="00B971BC" w:rsidRDefault="004F3EFA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 xml:space="preserve">Коммуникативные </w:t>
            </w:r>
          </w:p>
          <w:p w:rsidR="00A41CDC" w:rsidRPr="00B971BC" w:rsidRDefault="00A41CDC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строить речевое высказывание в соответствии с поставленными задачами; </w:t>
            </w:r>
          </w:p>
          <w:p w:rsidR="00A41CDC" w:rsidRPr="00B971BC" w:rsidRDefault="00A41CDC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оформлять свои мысли в устной форме; </w:t>
            </w:r>
          </w:p>
          <w:p w:rsidR="00A41CDC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Регулятивные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="00A41CDC"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="00A41CDC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A41CDC" w:rsidRPr="00B971BC" w:rsidRDefault="00A41CDC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осуществлять познавательную и личностную рефлексию; </w:t>
            </w:r>
          </w:p>
          <w:p w:rsidR="00A41CDC" w:rsidRPr="00B971BC" w:rsidRDefault="00A41CDC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самостоятельно (или с помощью учителя) планировать свою деятельность по решению учебного задания; </w:t>
            </w:r>
          </w:p>
          <w:p w:rsidR="00A41CDC" w:rsidRPr="00B971BC" w:rsidRDefault="00A41CDC" w:rsidP="00A41CDC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действовать по </w:t>
            </w:r>
            <w:r w:rsidRPr="00B971BC">
              <w:rPr>
                <w:sz w:val="28"/>
                <w:szCs w:val="28"/>
              </w:rPr>
              <w:lastRenderedPageBreak/>
              <w:t xml:space="preserve">алгоритму; </w:t>
            </w:r>
          </w:p>
          <w:p w:rsidR="00F065AB" w:rsidRPr="00B971BC" w:rsidRDefault="00A41CDC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ориентироваться в содержании предмета; </w:t>
            </w:r>
          </w:p>
        </w:tc>
      </w:tr>
      <w:tr w:rsidR="00A41CDC" w:rsidRPr="00B971BC" w:rsidTr="007D327D">
        <w:tc>
          <w:tcPr>
            <w:tcW w:w="2518" w:type="dxa"/>
          </w:tcPr>
          <w:p w:rsidR="003A5493" w:rsidRPr="00B971BC" w:rsidRDefault="003A5493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Первичное закрепление темы.</w:t>
            </w:r>
          </w:p>
          <w:p w:rsidR="003A5493" w:rsidRPr="00B971BC" w:rsidRDefault="003A5493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Цель: организовать</w:t>
            </w:r>
            <w:r w:rsidR="00E67BE8"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усвоение учениками нового способа действий с проговариванием во внешней речи.</w:t>
            </w:r>
          </w:p>
        </w:tc>
        <w:tc>
          <w:tcPr>
            <w:tcW w:w="2126" w:type="dxa"/>
          </w:tcPr>
          <w:p w:rsidR="003A5493" w:rsidRPr="00B971BC" w:rsidRDefault="00E67BE8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Организует  усвоение учениками нового способа действий с проговариванием во внешней речи.</w:t>
            </w:r>
          </w:p>
        </w:tc>
        <w:tc>
          <w:tcPr>
            <w:tcW w:w="3828" w:type="dxa"/>
          </w:tcPr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Выполните задание по слайдам.</w:t>
            </w:r>
          </w:p>
          <w:p w:rsidR="00EE645D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  <w:r w:rsidR="004749CF">
              <w:rPr>
                <w:rFonts w:ascii="Times New Roman" w:hAnsi="Times New Roman" w:cs="Times New Roman"/>
                <w:sz w:val="28"/>
                <w:szCs w:val="28"/>
              </w:rPr>
              <w:t xml:space="preserve"> 19- 22, 24- 27</w:t>
            </w: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 по величине вписанного угла. (СЛАЙД 23)</w:t>
            </w: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5AB" w:rsidRPr="00B971BC" w:rsidRDefault="00EE645D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49CF">
              <w:rPr>
                <w:rFonts w:ascii="Times New Roman" w:hAnsi="Times New Roman" w:cs="Times New Roman"/>
                <w:sz w:val="28"/>
                <w:szCs w:val="28"/>
              </w:rPr>
              <w:t xml:space="preserve">Какую гипотезу можно </w:t>
            </w:r>
            <w:r w:rsidR="004749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предположить об углах, опирающихся на одну дугу?</w:t>
            </w:r>
          </w:p>
          <w:p w:rsidR="003A5493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Следствие 1 (СЛАЙД 28)</w:t>
            </w:r>
          </w:p>
          <w:p w:rsidR="003C4BD6" w:rsidRDefault="003C4BD6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BD6" w:rsidRDefault="003C4BD6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Физкультминутка для глаз</w:t>
            </w:r>
          </w:p>
          <w:p w:rsidR="003C4BD6" w:rsidRDefault="003C4BD6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29)</w:t>
            </w: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 помогает п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рактике! Решаем задачу (СЛАЙД 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749CF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быстро сам р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ешает следующую задачу (СЛАЙД 31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допуская ошибку.</w:t>
            </w:r>
          </w:p>
          <w:p w:rsidR="00E85AAB" w:rsidRDefault="00E85AAB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AAB" w:rsidRDefault="00E85AAB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дача (СЛАЙД 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32).</w:t>
            </w:r>
          </w:p>
          <w:p w:rsidR="00E85AAB" w:rsidRDefault="00E85AAB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можно сказать о величине угла, опирающегося на концы диаметра?</w:t>
            </w:r>
          </w:p>
          <w:p w:rsidR="00E85AAB" w:rsidRDefault="00E85AAB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AAB" w:rsidRDefault="00E85AAB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AAB" w:rsidRDefault="003C4BD6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Следствие 2(СЛАЙД 34</w:t>
            </w:r>
            <w:r w:rsidR="00E85AA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85AAB" w:rsidRDefault="00E85AAB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Историческая справк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СЛАЙД 3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85AAB" w:rsidRPr="00B971BC" w:rsidRDefault="00E85AAB" w:rsidP="003C4B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Попробуем решить задачу другим способом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применяя сл.2. (СЛАЙД 3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693" w:type="dxa"/>
          </w:tcPr>
          <w:p w:rsidR="00EE645D" w:rsidRDefault="004749CF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Решают устно, аргументируют свои вычисления.</w:t>
            </w:r>
          </w:p>
          <w:p w:rsidR="00EE645D" w:rsidRPr="00B971BC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на вопросы учителя.</w:t>
            </w:r>
          </w:p>
          <w:p w:rsidR="004545F6" w:rsidRDefault="00EE645D" w:rsidP="00EE64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Фиксируют новое знание в речи и знаках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С проговариванием во внешней речи составляют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алгоритм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для решения задачи</w:t>
            </w:r>
          </w:p>
          <w:p w:rsidR="004545F6" w:rsidRDefault="004545F6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F6" w:rsidRDefault="004749CF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Выдвигают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предположения.</w:t>
            </w:r>
          </w:p>
          <w:p w:rsidR="004545F6" w:rsidRDefault="004545F6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F6" w:rsidRDefault="004545F6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49CF" w:rsidRDefault="004749CF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Приводят ответ на основании сл. 1.</w:t>
            </w:r>
          </w:p>
          <w:p w:rsidR="004545F6" w:rsidRDefault="004545F6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AAB" w:rsidRDefault="00E85AA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замечают ошибку и исправляют её.</w:t>
            </w:r>
          </w:p>
          <w:p w:rsidR="004545F6" w:rsidRDefault="004545F6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5F6" w:rsidRDefault="00E85AA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Выдвигают свои предположения, доказывают их на основе имеющихся знаний.</w:t>
            </w:r>
          </w:p>
          <w:p w:rsidR="00E85AAB" w:rsidRDefault="00E85AA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AAB" w:rsidRDefault="00E85AA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AAB" w:rsidRDefault="00E85AA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5AAB" w:rsidRPr="00B971BC" w:rsidRDefault="00E85AA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Предлагают своё решение.</w:t>
            </w:r>
          </w:p>
        </w:tc>
        <w:tc>
          <w:tcPr>
            <w:tcW w:w="1711" w:type="dxa"/>
          </w:tcPr>
          <w:p w:rsidR="003A5493" w:rsidRPr="00B971BC" w:rsidRDefault="00A41CDC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.</w:t>
            </w:r>
            <w:r w:rsidR="00F065AB"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Отрабаты</w:t>
            </w:r>
            <w:r w:rsidR="00F065AB">
              <w:rPr>
                <w:rFonts w:ascii="Times New Roman" w:hAnsi="Times New Roman" w:cs="Times New Roman"/>
                <w:sz w:val="28"/>
                <w:szCs w:val="28"/>
              </w:rPr>
              <w:t>вают умение находить градусную меру углов</w:t>
            </w:r>
          </w:p>
        </w:tc>
        <w:tc>
          <w:tcPr>
            <w:tcW w:w="2738" w:type="dxa"/>
          </w:tcPr>
          <w:p w:rsidR="004F3EFA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Познавательные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4F3EFA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осуществлять действие по образцу и заданному правилу; </w:t>
            </w:r>
          </w:p>
          <w:p w:rsidR="004F3EFA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осуществлять решение учебной задачи самостоятельно с опорой на предложенный план; </w:t>
            </w:r>
          </w:p>
          <w:p w:rsidR="003A5493" w:rsidRPr="00B971BC" w:rsidRDefault="00E67BE8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71BC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</w:t>
            </w:r>
            <w:proofErr w:type="gramEnd"/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: уметь проговаривать последовательность действий на уроке.</w:t>
            </w:r>
          </w:p>
          <w:p w:rsidR="00E67BE8" w:rsidRPr="00B971BC" w:rsidRDefault="00E67BE8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Коммуникативные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: уметь оформлять свои мысли в устной форме, слушать и понимать речь других.</w:t>
            </w:r>
          </w:p>
        </w:tc>
      </w:tr>
      <w:tr w:rsidR="00A41CDC" w:rsidRPr="00B971BC" w:rsidTr="007D327D">
        <w:tc>
          <w:tcPr>
            <w:tcW w:w="2518" w:type="dxa"/>
          </w:tcPr>
          <w:p w:rsidR="004F3EFA" w:rsidRPr="00B971BC" w:rsidRDefault="00E67BE8" w:rsidP="004F3EF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lastRenderedPageBreak/>
              <w:t>6</w:t>
            </w:r>
            <w:r w:rsidR="004F3EFA" w:rsidRPr="00B971BC">
              <w:rPr>
                <w:sz w:val="28"/>
                <w:szCs w:val="28"/>
              </w:rPr>
              <w:t>.В</w:t>
            </w:r>
            <w:r w:rsidR="004F3EFA" w:rsidRPr="00B971BC">
              <w:rPr>
                <w:rStyle w:val="a7"/>
                <w:b w:val="0"/>
                <w:color w:val="000000"/>
                <w:sz w:val="28"/>
                <w:szCs w:val="28"/>
              </w:rPr>
              <w:t>ключение в систему знаний и повторения.</w:t>
            </w:r>
          </w:p>
          <w:p w:rsidR="004F3EFA" w:rsidRPr="00B971BC" w:rsidRDefault="004F3EFA" w:rsidP="004F3EF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71BC">
              <w:rPr>
                <w:color w:val="000000"/>
                <w:sz w:val="28"/>
                <w:szCs w:val="28"/>
              </w:rPr>
              <w:t xml:space="preserve">Цель: зафиксировать полученное знание, рассмотреть, как </w:t>
            </w:r>
            <w:r w:rsidRPr="00B971BC">
              <w:rPr>
                <w:color w:val="000000"/>
                <w:sz w:val="28"/>
                <w:szCs w:val="28"/>
              </w:rPr>
              <w:lastRenderedPageBreak/>
              <w:t xml:space="preserve">новое знание укладывается в систему ранее изученного, при возможности довести полученный навык до </w:t>
            </w:r>
            <w:proofErr w:type="spellStart"/>
            <w:r w:rsidRPr="00B971BC">
              <w:rPr>
                <w:color w:val="000000"/>
                <w:sz w:val="28"/>
                <w:szCs w:val="28"/>
              </w:rPr>
              <w:t>автоматизированности</w:t>
            </w:r>
            <w:proofErr w:type="spellEnd"/>
            <w:r w:rsidRPr="00B971BC">
              <w:rPr>
                <w:color w:val="000000"/>
                <w:sz w:val="28"/>
                <w:szCs w:val="28"/>
              </w:rPr>
              <w:t xml:space="preserve"> использования и подготовить учеников к дальнейшему погружению в тему.</w:t>
            </w:r>
          </w:p>
          <w:p w:rsidR="00E67BE8" w:rsidRPr="00B971BC" w:rsidRDefault="00E67BE8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E67BE8" w:rsidRPr="00B971BC" w:rsidRDefault="00E67BE8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организовывает выполнение учащимися самостоятельной работы на новое знание;</w:t>
            </w:r>
          </w:p>
          <w:p w:rsidR="00E67BE8" w:rsidRPr="00B971BC" w:rsidRDefault="00E67BE8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-обеспечивает самопроверку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эталону, самооценку;</w:t>
            </w:r>
          </w:p>
          <w:p w:rsidR="00E67BE8" w:rsidRPr="00B971BC" w:rsidRDefault="00E67BE8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-организовывает выявление места и причину затруднений, работу над ошибками.</w:t>
            </w:r>
          </w:p>
        </w:tc>
        <w:tc>
          <w:tcPr>
            <w:tcW w:w="3828" w:type="dxa"/>
          </w:tcPr>
          <w:p w:rsidR="00F065AB" w:rsidRDefault="00FE319C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Подводим промежуточный итог выполнения плана работы (СЛАЙД 3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065AB" w:rsidRDefault="00F065AB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Задача: «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319C">
              <w:rPr>
                <w:rFonts w:ascii="Times New Roman" w:hAnsi="Times New Roman" w:cs="Times New Roman"/>
                <w:sz w:val="28"/>
                <w:szCs w:val="28"/>
              </w:rPr>
              <w:t>Вы изучаете токарное дело. На этапе контроля изготовленной детали вращения, в нашем случа</w:t>
            </w:r>
            <w:proofErr w:type="gramStart"/>
            <w:r w:rsidR="00FE319C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 w:rsidR="00FE319C">
              <w:rPr>
                <w:rFonts w:ascii="Times New Roman" w:hAnsi="Times New Roman" w:cs="Times New Roman"/>
                <w:sz w:val="28"/>
                <w:szCs w:val="28"/>
              </w:rPr>
              <w:t xml:space="preserve"> ось, необходимо </w:t>
            </w:r>
            <w:r w:rsidR="00FE319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проверить биение (отклонение поверхности детали от оси вращения). Для этого деталь закрепляют в «центрах»- конусах и подводят индикатор, вращая деталь, проверяют биение. Чтобы проделать эту работу, необходимо определить центр окружности торца детали. Попробуйте применить знания, полученные на уроке.</w:t>
            </w:r>
          </w:p>
          <w:p w:rsidR="00E433F1" w:rsidRPr="00B971BC" w:rsidRDefault="00E433F1" w:rsidP="00F065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(СЛАЙД </w:t>
            </w:r>
            <w:r w:rsidR="00FE319C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8- 41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433F1" w:rsidRPr="00B971BC" w:rsidRDefault="00E433F1" w:rsidP="00A41CD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7CE" w:rsidRPr="00B971BC" w:rsidRDefault="009077CE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67BE8" w:rsidRDefault="00A41CDC" w:rsidP="00A41C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Выполняют задание </w:t>
            </w:r>
            <w:r w:rsidR="009077CE"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в тетради,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советуются с одноклассниками, работа в парах. Проверка по слайду.</w:t>
            </w:r>
            <w:r w:rsidR="009077CE"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 Называют с помощью учителя </w:t>
            </w:r>
            <w:r w:rsidR="009077CE"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места своего затруднения, причину, исправляют ошибки.</w:t>
            </w:r>
          </w:p>
          <w:p w:rsidR="00FE319C" w:rsidRPr="00B971BC" w:rsidRDefault="00FE319C" w:rsidP="00A41C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парах.</w:t>
            </w:r>
          </w:p>
        </w:tc>
        <w:tc>
          <w:tcPr>
            <w:tcW w:w="1711" w:type="dxa"/>
          </w:tcPr>
          <w:p w:rsidR="00E67BE8" w:rsidRPr="00B971BC" w:rsidRDefault="00F065AB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Отрабаты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вают умение находить градусную меру углов</w:t>
            </w:r>
          </w:p>
        </w:tc>
        <w:tc>
          <w:tcPr>
            <w:tcW w:w="2738" w:type="dxa"/>
          </w:tcPr>
          <w:p w:rsidR="004F3EFA" w:rsidRPr="00B971BC" w:rsidRDefault="00EF71B7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Познавательные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="004F3EFA"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="004F3EFA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4F3EFA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анализировать и синтезировать информацию. </w:t>
            </w:r>
          </w:p>
          <w:p w:rsidR="004F3EFA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 xml:space="preserve">Коммуникативные УУД: </w:t>
            </w:r>
          </w:p>
          <w:p w:rsidR="004F3EFA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строить устное высказывание в </w:t>
            </w:r>
            <w:r w:rsidRPr="00B971BC">
              <w:rPr>
                <w:sz w:val="28"/>
                <w:szCs w:val="28"/>
              </w:rPr>
              <w:lastRenderedPageBreak/>
              <w:t xml:space="preserve">соответствии с коммуникативной задачей; </w:t>
            </w:r>
          </w:p>
          <w:p w:rsidR="004F3EFA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формировать умение учебного сотрудничества, коллективного обсуждения проблем, предположений. </w:t>
            </w:r>
          </w:p>
          <w:p w:rsidR="004F3EFA" w:rsidRPr="00B971BC" w:rsidRDefault="00EF71B7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Регулятивные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="004F3EFA"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="004F3EFA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4F3EFA" w:rsidRPr="00B971BC" w:rsidRDefault="004F3EFA" w:rsidP="004F3EFA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 xml:space="preserve">- самостоятельно контролировать время при выполнении задания; </w:t>
            </w:r>
          </w:p>
          <w:p w:rsidR="009077CE" w:rsidRPr="00B971BC" w:rsidRDefault="004F3EFA" w:rsidP="00EF71B7">
            <w:pPr>
              <w:pStyle w:val="Default"/>
              <w:rPr>
                <w:sz w:val="28"/>
                <w:szCs w:val="28"/>
              </w:rPr>
            </w:pPr>
            <w:r w:rsidRPr="00B971BC">
              <w:rPr>
                <w:sz w:val="28"/>
                <w:szCs w:val="28"/>
              </w:rPr>
              <w:t>- осуществлять взаимный контроль в парах</w:t>
            </w:r>
            <w:r w:rsidR="00EF71B7" w:rsidRPr="00B971BC">
              <w:rPr>
                <w:sz w:val="28"/>
                <w:szCs w:val="28"/>
              </w:rPr>
              <w:t>.</w:t>
            </w:r>
          </w:p>
        </w:tc>
      </w:tr>
      <w:tr w:rsidR="00A41CDC" w:rsidRPr="00B971BC" w:rsidTr="007D327D">
        <w:tc>
          <w:tcPr>
            <w:tcW w:w="2518" w:type="dxa"/>
          </w:tcPr>
          <w:p w:rsidR="009077CE" w:rsidRPr="00B971BC" w:rsidRDefault="009077CE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 Рефлексия учебной деятельности.</w:t>
            </w:r>
          </w:p>
          <w:p w:rsidR="009077CE" w:rsidRPr="00B971BC" w:rsidRDefault="009077CE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Цель: </w:t>
            </w:r>
          </w:p>
          <w:p w:rsidR="009077CE" w:rsidRPr="00B971BC" w:rsidRDefault="009077CE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-зафиксировать новое содержание урока;</w:t>
            </w:r>
          </w:p>
          <w:p w:rsidR="009077CE" w:rsidRPr="00B971BC" w:rsidRDefault="009077CE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-организовать рефлексию и самооценку учениками собственной учебной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деятельности.</w:t>
            </w:r>
          </w:p>
        </w:tc>
        <w:tc>
          <w:tcPr>
            <w:tcW w:w="2126" w:type="dxa"/>
          </w:tcPr>
          <w:p w:rsidR="0072586B" w:rsidRPr="00B971BC" w:rsidRDefault="0072586B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Организует фиксирование нового содержания урока;</w:t>
            </w:r>
          </w:p>
          <w:p w:rsidR="009077CE" w:rsidRDefault="0072586B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рефлексию и самооценку учениками собственной учебной деятельности.</w:t>
            </w: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C4BD6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F122D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6E2D62">
              <w:rPr>
                <w:rFonts w:ascii="Times New Roman" w:hAnsi="Times New Roman" w:cs="Times New Roman"/>
                <w:sz w:val="28"/>
                <w:szCs w:val="28"/>
              </w:rPr>
              <w:t>дставляет тему следующего урока.</w:t>
            </w:r>
          </w:p>
          <w:p w:rsidR="003F122D" w:rsidRDefault="003F122D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BD6" w:rsidRDefault="003C4BD6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BD6" w:rsidRDefault="003C4BD6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BD6" w:rsidRDefault="003C4BD6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4BD6" w:rsidRPr="00B971BC" w:rsidRDefault="003C4BD6" w:rsidP="007258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</w:tc>
        <w:tc>
          <w:tcPr>
            <w:tcW w:w="3828" w:type="dxa"/>
          </w:tcPr>
          <w:p w:rsidR="00630F55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амостоятельная работа. (СЛАЙД 42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hyperlink r:id="rId7" w:history="1">
              <w:r w:rsidR="00630F55" w:rsidRPr="00630F55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(Приложение3)</w:t>
              </w:r>
            </w:hyperlink>
          </w:p>
          <w:p w:rsidR="006E2D62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задания:</w:t>
            </w:r>
          </w:p>
          <w:p w:rsidR="006E2D62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1.найди ошибку;</w:t>
            </w:r>
          </w:p>
          <w:p w:rsidR="006E2D62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2.реши задачу;</w:t>
            </w:r>
          </w:p>
          <w:p w:rsidR="006E2D62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3.добавь недостающие данные  и реши;</w:t>
            </w:r>
          </w:p>
          <w:p w:rsidR="006E2D62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4.составь свою задачу.</w:t>
            </w:r>
          </w:p>
          <w:p w:rsidR="006E2D62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D62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7CE" w:rsidRDefault="0072586B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 Подведем итоги работы на уроке.</w:t>
            </w:r>
            <w:r w:rsidR="006E2D62">
              <w:rPr>
                <w:rFonts w:ascii="Times New Roman" w:hAnsi="Times New Roman" w:cs="Times New Roman"/>
                <w:sz w:val="28"/>
                <w:szCs w:val="28"/>
              </w:rPr>
              <w:t xml:space="preserve"> (СЛАЙД 4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E2D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D38ED" w:rsidRPr="00B971BC" w:rsidRDefault="00BD38ED" w:rsidP="00BD38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-Назовите тему урока.</w:t>
            </w:r>
          </w:p>
          <w:p w:rsidR="0072586B" w:rsidRPr="00B971BC" w:rsidRDefault="0072586B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-Какую цель мы ставили?</w:t>
            </w:r>
          </w:p>
          <w:p w:rsidR="0072586B" w:rsidRDefault="0072586B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-Скажите, что нового вы узнали на уроке?</w:t>
            </w:r>
          </w:p>
          <w:p w:rsidR="00BD38ED" w:rsidRDefault="009B5929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</w:t>
            </w:r>
            <w:r w:rsidR="006E2D62">
              <w:rPr>
                <w:rFonts w:ascii="Times New Roman" w:hAnsi="Times New Roman" w:cs="Times New Roman"/>
                <w:sz w:val="28"/>
                <w:szCs w:val="28"/>
              </w:rPr>
              <w:t>рнёмся к вопросам начала урока, но прежде хочу напомнить вам слова И. Ньютона.</w:t>
            </w:r>
            <w:r w:rsidR="006E2D62" w:rsidRPr="006E2D62">
              <w:rPr>
                <w:lang w:eastAsia="ru-RU"/>
              </w:rPr>
              <w:t xml:space="preserve"> </w:t>
            </w:r>
            <w:r w:rsidR="003C4BD6">
              <w:rPr>
                <w:lang w:eastAsia="ru-RU"/>
              </w:rPr>
              <w:t>(СЛАЙД 44</w:t>
            </w:r>
            <w:r w:rsidR="00506F13">
              <w:rPr>
                <w:lang w:eastAsia="ru-RU"/>
              </w:rPr>
              <w:t>)</w:t>
            </w:r>
            <w:r w:rsidR="00506F13" w:rsidRPr="006E2D62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65pt;height:91.45pt" o:ole="">
                  <v:imagedata r:id="rId8" o:title=""/>
                </v:shape>
                <o:OLEObject Type="Embed" ProgID="PowerPoint.Slide.12" ShapeID="_x0000_i1025" DrawAspect="Content" ObjectID="_1647014060" r:id="rId9"/>
              </w:object>
            </w:r>
          </w:p>
          <w:p w:rsidR="006E2D62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 xml:space="preserve"> 45</w:t>
            </w:r>
            <w:r w:rsidR="00506F13">
              <w:rPr>
                <w:rFonts w:ascii="Times New Roman" w:hAnsi="Times New Roman" w:cs="Times New Roman"/>
                <w:sz w:val="28"/>
                <w:szCs w:val="28"/>
              </w:rPr>
              <w:t>, 4</w:t>
            </w:r>
            <w:r w:rsidR="003C4BD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D38ED" w:rsidRDefault="009B5929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 проанализируйте свои ответы и во второй строке их можно изменить. На следующем уроке мы разберём их. </w:t>
            </w:r>
            <w:r w:rsidR="006E2D62">
              <w:rPr>
                <w:rFonts w:ascii="Times New Roman" w:hAnsi="Times New Roman" w:cs="Times New Roman"/>
                <w:sz w:val="28"/>
                <w:szCs w:val="28"/>
              </w:rPr>
              <w:t>Так же следующий урок начнём с анализа наклеенных вами углов на кластере.</w:t>
            </w:r>
          </w:p>
          <w:p w:rsidR="00CD31C4" w:rsidRPr="00B971BC" w:rsidRDefault="006E2D62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ваш выбор: № 6</w:t>
            </w:r>
            <w:r w:rsidR="009B5929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№ 656(более сложный) </w:t>
            </w:r>
          </w:p>
          <w:p w:rsidR="00506F13" w:rsidRDefault="0072586B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06F13">
              <w:rPr>
                <w:rFonts w:ascii="Times New Roman" w:hAnsi="Times New Roman" w:cs="Times New Roman"/>
                <w:sz w:val="28"/>
                <w:szCs w:val="28"/>
              </w:rPr>
              <w:t>Проверь свои знания</w:t>
            </w:r>
          </w:p>
          <w:p w:rsidR="0072586B" w:rsidRDefault="00506F13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B5929">
              <w:rPr>
                <w:rFonts w:ascii="Times New Roman" w:hAnsi="Times New Roman" w:cs="Times New Roman"/>
                <w:sz w:val="28"/>
                <w:szCs w:val="28"/>
              </w:rPr>
              <w:t>Оцени свою работу, активность на уроке.</w:t>
            </w:r>
          </w:p>
          <w:p w:rsidR="009B5929" w:rsidRDefault="009B5929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какую оц</w:t>
            </w:r>
            <w:r w:rsidR="00506F13">
              <w:rPr>
                <w:rFonts w:ascii="Times New Roman" w:hAnsi="Times New Roman" w:cs="Times New Roman"/>
                <w:sz w:val="28"/>
                <w:szCs w:val="28"/>
              </w:rPr>
              <w:t>енку ты поставишь себе за урок</w:t>
            </w:r>
          </w:p>
          <w:p w:rsidR="009B5929" w:rsidRDefault="009B5929" w:rsidP="00E67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покажи настроение в виде центрального или вписанного угла</w:t>
            </w:r>
            <w:r w:rsidR="00630F5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" w:history="1">
              <w:r w:rsidR="00630F55" w:rsidRPr="00630F55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(Приложение 4)</w:t>
              </w:r>
            </w:hyperlink>
          </w:p>
          <w:p w:rsidR="0072586B" w:rsidRPr="00B971BC" w:rsidRDefault="003C4BD6" w:rsidP="00506F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4BD6">
              <w:rPr>
                <w:rFonts w:ascii="Times New Roman" w:hAnsi="Times New Roman" w:cs="Times New Roman"/>
                <w:sz w:val="20"/>
                <w:szCs w:val="28"/>
              </w:rPr>
              <w:t>(СЛАЙД 47</w:t>
            </w:r>
            <w:r w:rsidR="00506F13" w:rsidRPr="003C4BD6">
              <w:rPr>
                <w:rFonts w:ascii="Times New Roman" w:hAnsi="Times New Roman" w:cs="Times New Roman"/>
                <w:sz w:val="20"/>
                <w:szCs w:val="28"/>
              </w:rPr>
              <w:t>)</w:t>
            </w:r>
          </w:p>
        </w:tc>
        <w:tc>
          <w:tcPr>
            <w:tcW w:w="2693" w:type="dxa"/>
          </w:tcPr>
          <w:p w:rsidR="006E2D62" w:rsidRDefault="006E2D62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D62" w:rsidRDefault="006E2D62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Решают самостоятельно. Задания №1,2 базовый уровень.</w:t>
            </w:r>
          </w:p>
          <w:p w:rsidR="006E2D62" w:rsidRDefault="006E2D62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D62" w:rsidRDefault="006E2D62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D62" w:rsidRDefault="006E2D62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2D62" w:rsidRDefault="006E2D62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77CE" w:rsidRPr="00B971BC" w:rsidRDefault="0072586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72586B" w:rsidRPr="00B971BC" w:rsidRDefault="0072586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 xml:space="preserve">Рассказывают, что узнали нового на </w:t>
            </w:r>
            <w:r w:rsidRPr="00B971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уроке.</w:t>
            </w:r>
          </w:p>
          <w:p w:rsidR="00CD31C4" w:rsidRDefault="00CD31C4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122D" w:rsidRDefault="003F122D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586B" w:rsidRPr="00B971BC" w:rsidRDefault="0072586B" w:rsidP="00285D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71BC"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задание.</w:t>
            </w:r>
          </w:p>
        </w:tc>
        <w:tc>
          <w:tcPr>
            <w:tcW w:w="1711" w:type="dxa"/>
          </w:tcPr>
          <w:p w:rsidR="009077CE" w:rsidRPr="00B971BC" w:rsidRDefault="009077CE" w:rsidP="004216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8" w:type="dxa"/>
          </w:tcPr>
          <w:p w:rsidR="00F33E6D" w:rsidRPr="00B971BC" w:rsidRDefault="00F33E6D" w:rsidP="00F33E6D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Познавательные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F33E6D" w:rsidRPr="00B971BC" w:rsidRDefault="00F33E6D" w:rsidP="00F33E6D">
            <w:pPr>
              <w:pStyle w:val="Default"/>
              <w:rPr>
                <w:bCs/>
                <w:sz w:val="28"/>
                <w:szCs w:val="28"/>
              </w:rPr>
            </w:pPr>
            <w:r w:rsidRPr="00B971BC">
              <w:rPr>
                <w:bCs/>
                <w:sz w:val="28"/>
                <w:szCs w:val="28"/>
              </w:rPr>
              <w:t xml:space="preserve">- систематизировать, обобщать </w:t>
            </w:r>
            <w:proofErr w:type="gramStart"/>
            <w:r w:rsidRPr="00B971BC">
              <w:rPr>
                <w:bCs/>
                <w:sz w:val="28"/>
                <w:szCs w:val="28"/>
              </w:rPr>
              <w:t>изученное</w:t>
            </w:r>
            <w:proofErr w:type="gramEnd"/>
            <w:r w:rsidRPr="00B971BC">
              <w:rPr>
                <w:bCs/>
                <w:sz w:val="28"/>
                <w:szCs w:val="28"/>
              </w:rPr>
              <w:t xml:space="preserve">, делать выводы. </w:t>
            </w:r>
          </w:p>
          <w:p w:rsidR="00F33E6D" w:rsidRPr="00B971BC" w:rsidRDefault="00F33E6D" w:rsidP="00F33E6D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t>Коммуникативные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F33E6D" w:rsidRPr="00B971BC" w:rsidRDefault="00F33E6D" w:rsidP="00F33E6D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971BC">
              <w:rPr>
                <w:bCs/>
                <w:sz w:val="28"/>
                <w:szCs w:val="28"/>
              </w:rPr>
              <w:t xml:space="preserve">- оформлять свои мысли в устной форме, отвечать на вопросы учителя, слышать и понимать речь других. </w:t>
            </w:r>
          </w:p>
          <w:p w:rsidR="00F33E6D" w:rsidRPr="00B971BC" w:rsidRDefault="00AD6989" w:rsidP="00F33E6D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B971BC">
              <w:rPr>
                <w:b/>
                <w:bCs/>
                <w:sz w:val="28"/>
                <w:szCs w:val="28"/>
              </w:rPr>
              <w:lastRenderedPageBreak/>
              <w:t>Регулятивные</w:t>
            </w:r>
            <w:proofErr w:type="gramStart"/>
            <w:r w:rsidRPr="00B971BC">
              <w:rPr>
                <w:b/>
                <w:bCs/>
                <w:sz w:val="28"/>
                <w:szCs w:val="28"/>
              </w:rPr>
              <w:t xml:space="preserve"> </w:t>
            </w:r>
            <w:r w:rsidR="00F33E6D" w:rsidRPr="00B971BC">
              <w:rPr>
                <w:b/>
                <w:bCs/>
                <w:sz w:val="28"/>
                <w:szCs w:val="28"/>
              </w:rPr>
              <w:t>:</w:t>
            </w:r>
            <w:proofErr w:type="gramEnd"/>
            <w:r w:rsidR="00F33E6D" w:rsidRPr="00B971BC">
              <w:rPr>
                <w:b/>
                <w:bCs/>
                <w:sz w:val="28"/>
                <w:szCs w:val="28"/>
              </w:rPr>
              <w:t xml:space="preserve"> </w:t>
            </w:r>
          </w:p>
          <w:p w:rsidR="00F33E6D" w:rsidRPr="00B971BC" w:rsidRDefault="00F33E6D" w:rsidP="00F33E6D">
            <w:pPr>
              <w:pStyle w:val="Default"/>
              <w:rPr>
                <w:bCs/>
                <w:sz w:val="28"/>
                <w:szCs w:val="28"/>
              </w:rPr>
            </w:pPr>
            <w:r w:rsidRPr="00B971BC">
              <w:rPr>
                <w:bCs/>
                <w:sz w:val="28"/>
                <w:szCs w:val="28"/>
              </w:rPr>
              <w:t xml:space="preserve">- соотносить цели урока с результатом работы и со способами ее достижения; </w:t>
            </w:r>
          </w:p>
          <w:p w:rsidR="00F33E6D" w:rsidRPr="00B971BC" w:rsidRDefault="00F33E6D" w:rsidP="00F33E6D">
            <w:pPr>
              <w:pStyle w:val="Default"/>
              <w:rPr>
                <w:bCs/>
                <w:sz w:val="28"/>
                <w:szCs w:val="28"/>
              </w:rPr>
            </w:pPr>
            <w:r w:rsidRPr="00B971BC">
              <w:rPr>
                <w:bCs/>
                <w:sz w:val="28"/>
                <w:szCs w:val="28"/>
              </w:rPr>
              <w:t xml:space="preserve">- соотносить цели и результаты собственной деятельности; </w:t>
            </w:r>
          </w:p>
          <w:p w:rsidR="00F33E6D" w:rsidRPr="00B971BC" w:rsidRDefault="00F33E6D" w:rsidP="00F33E6D">
            <w:pPr>
              <w:pStyle w:val="Default"/>
              <w:rPr>
                <w:bCs/>
                <w:sz w:val="28"/>
                <w:szCs w:val="28"/>
              </w:rPr>
            </w:pPr>
            <w:r w:rsidRPr="00B971BC">
              <w:rPr>
                <w:bCs/>
                <w:sz w:val="28"/>
                <w:szCs w:val="28"/>
              </w:rPr>
              <w:t xml:space="preserve">- анализировать и осмысливать свои достижения, выявлять перспективы развития; </w:t>
            </w:r>
          </w:p>
          <w:p w:rsidR="00F33E6D" w:rsidRPr="00B971BC" w:rsidRDefault="00F33E6D" w:rsidP="00F33E6D">
            <w:pPr>
              <w:pStyle w:val="Default"/>
              <w:rPr>
                <w:bCs/>
                <w:sz w:val="28"/>
                <w:szCs w:val="28"/>
              </w:rPr>
            </w:pPr>
            <w:r w:rsidRPr="00B971BC">
              <w:rPr>
                <w:bCs/>
                <w:sz w:val="28"/>
                <w:szCs w:val="28"/>
              </w:rPr>
              <w:t xml:space="preserve">- осуществлять самоконтроль; </w:t>
            </w:r>
          </w:p>
          <w:p w:rsidR="00F33E6D" w:rsidRPr="00B971BC" w:rsidRDefault="00F33E6D" w:rsidP="00F33E6D">
            <w:pPr>
              <w:pStyle w:val="Default"/>
              <w:rPr>
                <w:bCs/>
                <w:sz w:val="28"/>
                <w:szCs w:val="28"/>
              </w:rPr>
            </w:pPr>
            <w:r w:rsidRPr="00B971BC">
              <w:rPr>
                <w:bCs/>
                <w:sz w:val="28"/>
                <w:szCs w:val="28"/>
              </w:rPr>
              <w:t xml:space="preserve">- совместно с учителем и одноклассниками давать оценку деятельности на уроке; </w:t>
            </w:r>
          </w:p>
          <w:p w:rsidR="00F33E6D" w:rsidRPr="00B971BC" w:rsidRDefault="00F33E6D" w:rsidP="00F33E6D">
            <w:pPr>
              <w:pStyle w:val="Default"/>
              <w:rPr>
                <w:bCs/>
                <w:sz w:val="28"/>
                <w:szCs w:val="28"/>
              </w:rPr>
            </w:pPr>
            <w:r w:rsidRPr="00B971BC">
              <w:rPr>
                <w:bCs/>
                <w:sz w:val="28"/>
                <w:szCs w:val="28"/>
              </w:rPr>
              <w:t xml:space="preserve">- выделять и осознавать то, что уже усвоено и что   нужно </w:t>
            </w:r>
            <w:proofErr w:type="gramStart"/>
            <w:r w:rsidRPr="00B971BC">
              <w:rPr>
                <w:bCs/>
                <w:sz w:val="28"/>
                <w:szCs w:val="28"/>
              </w:rPr>
              <w:t>усвоить</w:t>
            </w:r>
            <w:proofErr w:type="gramEnd"/>
            <w:r w:rsidRPr="00B971BC">
              <w:rPr>
                <w:bCs/>
                <w:sz w:val="28"/>
                <w:szCs w:val="28"/>
              </w:rPr>
              <w:t xml:space="preserve">; </w:t>
            </w:r>
          </w:p>
          <w:p w:rsidR="009077CE" w:rsidRPr="00B971BC" w:rsidRDefault="009077CE" w:rsidP="00F33E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16EC" w:rsidRPr="00B971BC" w:rsidRDefault="004216EC" w:rsidP="004216EC">
      <w:pPr>
        <w:rPr>
          <w:rFonts w:ascii="Times New Roman" w:hAnsi="Times New Roman" w:cs="Times New Roman"/>
          <w:sz w:val="28"/>
          <w:szCs w:val="28"/>
        </w:rPr>
      </w:pPr>
    </w:p>
    <w:sectPr w:rsidR="004216EC" w:rsidRPr="00B971BC" w:rsidSect="004216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E3E86"/>
    <w:multiLevelType w:val="hybridMultilevel"/>
    <w:tmpl w:val="B0C62C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A1363"/>
    <w:multiLevelType w:val="hybridMultilevel"/>
    <w:tmpl w:val="5B6CBF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8465B"/>
    <w:multiLevelType w:val="hybridMultilevel"/>
    <w:tmpl w:val="EE642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60FF2"/>
    <w:multiLevelType w:val="hybridMultilevel"/>
    <w:tmpl w:val="D3B20EE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C4121"/>
    <w:multiLevelType w:val="hybridMultilevel"/>
    <w:tmpl w:val="3DD80B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BF3C74"/>
    <w:multiLevelType w:val="hybridMultilevel"/>
    <w:tmpl w:val="12603A0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17DAC"/>
    <w:multiLevelType w:val="multilevel"/>
    <w:tmpl w:val="20A60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16EC"/>
    <w:rsid w:val="00080778"/>
    <w:rsid w:val="000C6711"/>
    <w:rsid w:val="000C7C43"/>
    <w:rsid w:val="000E7123"/>
    <w:rsid w:val="000E7125"/>
    <w:rsid w:val="00113F0E"/>
    <w:rsid w:val="00122596"/>
    <w:rsid w:val="00191728"/>
    <w:rsid w:val="0019463B"/>
    <w:rsid w:val="001D1DA0"/>
    <w:rsid w:val="001E0ADA"/>
    <w:rsid w:val="00215FAD"/>
    <w:rsid w:val="00284336"/>
    <w:rsid w:val="00285D2F"/>
    <w:rsid w:val="002A5114"/>
    <w:rsid w:val="00317919"/>
    <w:rsid w:val="003A5493"/>
    <w:rsid w:val="003C4BD6"/>
    <w:rsid w:val="003F122D"/>
    <w:rsid w:val="003F6FB0"/>
    <w:rsid w:val="003F72B7"/>
    <w:rsid w:val="004105B3"/>
    <w:rsid w:val="00416C1A"/>
    <w:rsid w:val="004216EC"/>
    <w:rsid w:val="004545F6"/>
    <w:rsid w:val="004749CF"/>
    <w:rsid w:val="00493889"/>
    <w:rsid w:val="004A70DB"/>
    <w:rsid w:val="004D2A97"/>
    <w:rsid w:val="004F3812"/>
    <w:rsid w:val="004F3EFA"/>
    <w:rsid w:val="00506F13"/>
    <w:rsid w:val="005155BD"/>
    <w:rsid w:val="005F37F1"/>
    <w:rsid w:val="005F590F"/>
    <w:rsid w:val="005F7507"/>
    <w:rsid w:val="00622B82"/>
    <w:rsid w:val="00630F55"/>
    <w:rsid w:val="0064156D"/>
    <w:rsid w:val="006961D5"/>
    <w:rsid w:val="006A4EAA"/>
    <w:rsid w:val="006E2586"/>
    <w:rsid w:val="006E2D62"/>
    <w:rsid w:val="006F5229"/>
    <w:rsid w:val="0072586B"/>
    <w:rsid w:val="00797B93"/>
    <w:rsid w:val="007D327D"/>
    <w:rsid w:val="0088281E"/>
    <w:rsid w:val="008B1955"/>
    <w:rsid w:val="008C25A7"/>
    <w:rsid w:val="009077CE"/>
    <w:rsid w:val="009B5929"/>
    <w:rsid w:val="00A21453"/>
    <w:rsid w:val="00A21EF5"/>
    <w:rsid w:val="00A23F90"/>
    <w:rsid w:val="00A41CDC"/>
    <w:rsid w:val="00A644CD"/>
    <w:rsid w:val="00A86B7C"/>
    <w:rsid w:val="00A9074E"/>
    <w:rsid w:val="00AD6989"/>
    <w:rsid w:val="00B94E1C"/>
    <w:rsid w:val="00B971BC"/>
    <w:rsid w:val="00BD38ED"/>
    <w:rsid w:val="00BD51D8"/>
    <w:rsid w:val="00BE2B7A"/>
    <w:rsid w:val="00BE5B27"/>
    <w:rsid w:val="00C617D6"/>
    <w:rsid w:val="00C862CB"/>
    <w:rsid w:val="00CA2E57"/>
    <w:rsid w:val="00CC0280"/>
    <w:rsid w:val="00CC1CE5"/>
    <w:rsid w:val="00CD31C4"/>
    <w:rsid w:val="00CD4F8E"/>
    <w:rsid w:val="00D26F67"/>
    <w:rsid w:val="00DB0F4E"/>
    <w:rsid w:val="00DC7098"/>
    <w:rsid w:val="00E3756F"/>
    <w:rsid w:val="00E433F1"/>
    <w:rsid w:val="00E67BE8"/>
    <w:rsid w:val="00E85AAB"/>
    <w:rsid w:val="00EA1B3F"/>
    <w:rsid w:val="00EB2C38"/>
    <w:rsid w:val="00EC7456"/>
    <w:rsid w:val="00EE645D"/>
    <w:rsid w:val="00EF71B7"/>
    <w:rsid w:val="00F02F4F"/>
    <w:rsid w:val="00F065AB"/>
    <w:rsid w:val="00F33E6D"/>
    <w:rsid w:val="00FE319C"/>
    <w:rsid w:val="00FE6039"/>
    <w:rsid w:val="00FF7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3" type="connector" idref="#_x0000_s1029"/>
        <o:r id="V:Rule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9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1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216EC"/>
    <w:pPr>
      <w:ind w:left="720"/>
      <w:contextualSpacing/>
    </w:pPr>
  </w:style>
  <w:style w:type="paragraph" w:customStyle="1" w:styleId="1">
    <w:name w:val="Абзац списка1"/>
    <w:basedOn w:val="a"/>
    <w:rsid w:val="008C25A7"/>
    <w:pPr>
      <w:ind w:left="720"/>
    </w:pPr>
    <w:rPr>
      <w:rFonts w:ascii="Calibri" w:eastAsia="Calibri" w:hAnsi="Calibri" w:cs="Calibri"/>
      <w:lang w:eastAsia="ru-RU"/>
    </w:rPr>
  </w:style>
  <w:style w:type="character" w:customStyle="1" w:styleId="c3">
    <w:name w:val="c3"/>
    <w:rsid w:val="008C25A7"/>
    <w:rPr>
      <w:rFonts w:cs="Times New Roman"/>
    </w:rPr>
  </w:style>
  <w:style w:type="paragraph" w:customStyle="1" w:styleId="a5">
    <w:name w:val="Содержимое таблицы"/>
    <w:basedOn w:val="a"/>
    <w:rsid w:val="00F02F4F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customStyle="1" w:styleId="Default">
    <w:name w:val="Default"/>
    <w:rsid w:val="000C671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rsid w:val="006F5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F5229"/>
  </w:style>
  <w:style w:type="character" w:styleId="a7">
    <w:name w:val="Strong"/>
    <w:basedOn w:val="a0"/>
    <w:uiPriority w:val="22"/>
    <w:qFormat/>
    <w:rsid w:val="004F3EFA"/>
    <w:rPr>
      <w:b/>
      <w:bCs/>
    </w:rPr>
  </w:style>
  <w:style w:type="character" w:styleId="a8">
    <w:name w:val="Hyperlink"/>
    <w:basedOn w:val="a0"/>
    <w:uiPriority w:val="99"/>
    <w:unhideWhenUsed/>
    <w:rsid w:val="004545F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545F6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9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97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4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&#1055;&#1056;&#1048;&#1051;&#1054;&#1046;&#1045;&#1053;&#1048;&#1045;%203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&#1087;&#1088;&#1080;&#1083;&#1086;&#1078;&#1077;&#1085;&#1080;&#1077;%202.docx" TargetMode="External"/><Relationship Id="rId11" Type="http://schemas.openxmlformats.org/officeDocument/2006/relationships/fontTable" Target="fontTable.xml"/><Relationship Id="rId5" Type="http://schemas.openxmlformats.org/officeDocument/2006/relationships/hyperlink" Target="&#1087;&#1088;&#1080;&#1083;&#1086;&#1078;&#1077;&#1085;&#1080;&#1077;%201.docx" TargetMode="External"/><Relationship Id="rId10" Type="http://schemas.openxmlformats.org/officeDocument/2006/relationships/hyperlink" Target="&#1087;&#1088;&#1080;&#1083;&#1086;&#1078;&#1077;&#1085;&#1080;&#1077;%204.docx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1159</TotalTime>
  <Pages>11</Pages>
  <Words>2126</Words>
  <Characters>12119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Математика</cp:lastModifiedBy>
  <cp:revision>29</cp:revision>
  <cp:lastPrinted>2020-03-24T09:16:00Z</cp:lastPrinted>
  <dcterms:created xsi:type="dcterms:W3CDTF">2016-01-05T06:10:00Z</dcterms:created>
  <dcterms:modified xsi:type="dcterms:W3CDTF">2020-03-29T15:08:00Z</dcterms:modified>
</cp:coreProperties>
</file>